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425" w:rsidRPr="005E010D" w:rsidRDefault="00416425" w:rsidP="004314C9">
      <w:pPr>
        <w:spacing w:line="276" w:lineRule="auto"/>
        <w:jc w:val="center"/>
        <w:rPr>
          <w:rStyle w:val="aa"/>
        </w:rPr>
      </w:pPr>
    </w:p>
    <w:p w:rsidR="009C40A3" w:rsidRPr="00E520FA" w:rsidRDefault="003A5FB5" w:rsidP="009C40A3">
      <w:pPr>
        <w:spacing w:after="240" w:line="276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МЕМОРАНДУМ</w:t>
      </w:r>
      <w:r w:rsidRPr="00E27084">
        <w:rPr>
          <w:b/>
          <w:caps/>
          <w:sz w:val="28"/>
          <w:szCs w:val="28"/>
        </w:rPr>
        <w:t xml:space="preserve"> </w:t>
      </w:r>
    </w:p>
    <w:p w:rsidR="00762010" w:rsidRDefault="0094068A" w:rsidP="00E1319B">
      <w:pPr>
        <w:spacing w:line="276" w:lineRule="auto"/>
        <w:jc w:val="center"/>
        <w:rPr>
          <w:b/>
          <w:sz w:val="28"/>
          <w:szCs w:val="28"/>
        </w:rPr>
      </w:pPr>
      <w:r w:rsidRPr="00E27084">
        <w:rPr>
          <w:b/>
          <w:sz w:val="28"/>
          <w:szCs w:val="28"/>
        </w:rPr>
        <w:t>о сотрудничестве</w:t>
      </w:r>
      <w:r w:rsidR="00762010">
        <w:rPr>
          <w:b/>
          <w:sz w:val="28"/>
          <w:szCs w:val="28"/>
        </w:rPr>
        <w:t xml:space="preserve"> </w:t>
      </w:r>
      <w:proofErr w:type="gramStart"/>
      <w:r w:rsidRPr="00E27084">
        <w:rPr>
          <w:b/>
          <w:sz w:val="28"/>
          <w:szCs w:val="28"/>
        </w:rPr>
        <w:t>между</w:t>
      </w:r>
      <w:proofErr w:type="gramEnd"/>
      <w:r w:rsidR="00E1319B">
        <w:rPr>
          <w:b/>
          <w:sz w:val="28"/>
          <w:szCs w:val="28"/>
        </w:rPr>
        <w:t xml:space="preserve"> </w:t>
      </w:r>
    </w:p>
    <w:p w:rsidR="00762010" w:rsidRDefault="00762010" w:rsidP="0076201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открытым акционерным  </w:t>
      </w:r>
      <w:r w:rsidRPr="00762010">
        <w:rPr>
          <w:b/>
          <w:sz w:val="28"/>
          <w:szCs w:val="28"/>
        </w:rPr>
        <w:t>обществ</w:t>
      </w:r>
      <w:r>
        <w:rPr>
          <w:b/>
          <w:sz w:val="28"/>
          <w:szCs w:val="28"/>
        </w:rPr>
        <w:t xml:space="preserve">ом  </w:t>
      </w:r>
      <w:proofErr w:type="spellStart"/>
      <w:r>
        <w:rPr>
          <w:b/>
          <w:sz w:val="28"/>
          <w:szCs w:val="28"/>
        </w:rPr>
        <w:t>микрокредитной</w:t>
      </w:r>
      <w:proofErr w:type="spellEnd"/>
      <w:r>
        <w:rPr>
          <w:b/>
          <w:sz w:val="28"/>
          <w:szCs w:val="28"/>
        </w:rPr>
        <w:t xml:space="preserve"> компанией</w:t>
      </w:r>
      <w:r w:rsidRPr="00762010">
        <w:rPr>
          <w:b/>
          <w:sz w:val="28"/>
          <w:szCs w:val="28"/>
        </w:rPr>
        <w:t xml:space="preserve"> </w:t>
      </w:r>
    </w:p>
    <w:p w:rsidR="00762010" w:rsidRDefault="00762010" w:rsidP="0076201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762010">
        <w:rPr>
          <w:b/>
          <w:sz w:val="28"/>
          <w:szCs w:val="28"/>
        </w:rPr>
        <w:t>Фонд развития предпринимательства</w:t>
      </w:r>
      <w:r>
        <w:rPr>
          <w:b/>
          <w:sz w:val="28"/>
          <w:szCs w:val="28"/>
        </w:rPr>
        <w:t>»</w:t>
      </w:r>
    </w:p>
    <w:p w:rsidR="009C40A3" w:rsidRPr="00E520FA" w:rsidRDefault="00E1319B" w:rsidP="00E1319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</w:t>
      </w:r>
    </w:p>
    <w:p w:rsidR="0010076B" w:rsidRDefault="00012FD1" w:rsidP="00E1319B">
      <w:pPr>
        <w:spacing w:line="276" w:lineRule="auto"/>
        <w:jc w:val="center"/>
        <w:rPr>
          <w:b/>
          <w:sz w:val="28"/>
          <w:szCs w:val="28"/>
        </w:rPr>
      </w:pPr>
      <w:r w:rsidRPr="00012FD1">
        <w:rPr>
          <w:b/>
          <w:sz w:val="28"/>
          <w:szCs w:val="28"/>
        </w:rPr>
        <w:t>Объедин</w:t>
      </w:r>
      <w:r w:rsidR="001C21D8">
        <w:rPr>
          <w:b/>
          <w:sz w:val="28"/>
          <w:szCs w:val="28"/>
        </w:rPr>
        <w:t>ением юридических лиц Ассоциацией</w:t>
      </w:r>
      <w:r w:rsidRPr="00012FD1">
        <w:rPr>
          <w:b/>
          <w:sz w:val="28"/>
          <w:szCs w:val="28"/>
        </w:rPr>
        <w:t xml:space="preserve"> </w:t>
      </w:r>
    </w:p>
    <w:p w:rsidR="001C4D43" w:rsidRPr="00E27084" w:rsidRDefault="00012FD1" w:rsidP="00E1319B">
      <w:pPr>
        <w:spacing w:line="276" w:lineRule="auto"/>
        <w:jc w:val="center"/>
        <w:rPr>
          <w:b/>
          <w:sz w:val="28"/>
          <w:szCs w:val="28"/>
        </w:rPr>
      </w:pPr>
      <w:r w:rsidRPr="00012FD1">
        <w:rPr>
          <w:b/>
          <w:sz w:val="28"/>
          <w:szCs w:val="28"/>
        </w:rPr>
        <w:t>«Международный деловой совет»</w:t>
      </w:r>
    </w:p>
    <w:p w:rsidR="0094068A" w:rsidRPr="004314C9" w:rsidRDefault="00762010" w:rsidP="00762010">
      <w:pPr>
        <w:spacing w:before="240" w:line="276" w:lineRule="auto"/>
        <w:ind w:firstLine="708"/>
        <w:jc w:val="both"/>
      </w:pPr>
      <w:r>
        <w:t xml:space="preserve">Открытое акционерное  общество  </w:t>
      </w:r>
      <w:proofErr w:type="spellStart"/>
      <w:r>
        <w:t>микрокредитная</w:t>
      </w:r>
      <w:proofErr w:type="spellEnd"/>
      <w:r>
        <w:t xml:space="preserve"> компания «Фонд развития предпринимательства»</w:t>
      </w:r>
      <w:r w:rsidR="00A16889">
        <w:t>,</w:t>
      </w:r>
      <w:r>
        <w:t xml:space="preserve"> в лице Председателя Правления </w:t>
      </w:r>
      <w:proofErr w:type="spellStart"/>
      <w:r>
        <w:t>Макешова</w:t>
      </w:r>
      <w:proofErr w:type="spellEnd"/>
      <w:r>
        <w:t xml:space="preserve"> </w:t>
      </w:r>
      <w:proofErr w:type="spellStart"/>
      <w:r>
        <w:t>Чынгыза</w:t>
      </w:r>
      <w:proofErr w:type="spellEnd"/>
      <w:r>
        <w:t xml:space="preserve"> </w:t>
      </w:r>
      <w:proofErr w:type="spellStart"/>
      <w:r>
        <w:t>Дуйшенкуловича</w:t>
      </w:r>
      <w:proofErr w:type="spellEnd"/>
      <w:r>
        <w:t xml:space="preserve">, </w:t>
      </w:r>
      <w:r w:rsidR="00A16889">
        <w:t xml:space="preserve">действующего на основании </w:t>
      </w:r>
      <w:r w:rsidR="0021030B">
        <w:t>Постановлени</w:t>
      </w:r>
      <w:r>
        <w:t>я</w:t>
      </w:r>
      <w:r w:rsidR="0021030B">
        <w:t xml:space="preserve"> Правительства Кыргызской Республики </w:t>
      </w:r>
      <w:r>
        <w:t xml:space="preserve">«Об образовании открытого акционерного общества  </w:t>
      </w:r>
      <w:proofErr w:type="spellStart"/>
      <w:r>
        <w:t>микрокредитной</w:t>
      </w:r>
      <w:proofErr w:type="spellEnd"/>
      <w:r>
        <w:t xml:space="preserve"> компании                   «Фонд развития предпринимательства» </w:t>
      </w:r>
      <w:r w:rsidR="0021030B">
        <w:t xml:space="preserve">от </w:t>
      </w:r>
      <w:r w:rsidRPr="00762010">
        <w:t>13 апреля 2004 года № 250</w:t>
      </w:r>
      <w:r>
        <w:t xml:space="preserve"> и Устава</w:t>
      </w:r>
      <w:r w:rsidR="0021030B">
        <w:t xml:space="preserve">, </w:t>
      </w:r>
      <w:r w:rsidR="009C40A3">
        <w:t>и</w:t>
      </w:r>
      <w:r w:rsidR="00012FD1" w:rsidRPr="00012FD1">
        <w:t xml:space="preserve"> Объеди</w:t>
      </w:r>
      <w:r w:rsidR="001C21D8">
        <w:t>нение юридических лиц Ассоциация</w:t>
      </w:r>
      <w:r w:rsidR="00012FD1" w:rsidRPr="00012FD1">
        <w:t xml:space="preserve"> «Международный деловой совет»</w:t>
      </w:r>
      <w:r w:rsidR="00012FD1">
        <w:t xml:space="preserve"> </w:t>
      </w:r>
      <w:r w:rsidR="00A16889">
        <w:t>в</w:t>
      </w:r>
      <w:r w:rsidR="009D0F77" w:rsidRPr="004314C9">
        <w:t xml:space="preserve"> лице </w:t>
      </w:r>
      <w:r w:rsidR="00012FD1" w:rsidRPr="00012FD1">
        <w:t xml:space="preserve">Исполнительного директора </w:t>
      </w:r>
      <w:proofErr w:type="spellStart"/>
      <w:r w:rsidR="0021030B">
        <w:t>Сыдыкова</w:t>
      </w:r>
      <w:proofErr w:type="spellEnd"/>
      <w:r w:rsidR="0021030B">
        <w:t xml:space="preserve"> Аскара </w:t>
      </w:r>
      <w:proofErr w:type="spellStart"/>
      <w:r w:rsidR="0021030B">
        <w:t>Куттубековича</w:t>
      </w:r>
      <w:proofErr w:type="spellEnd"/>
      <w:r w:rsidR="00012FD1">
        <w:t xml:space="preserve">, </w:t>
      </w:r>
      <w:r w:rsidR="009D0F77" w:rsidRPr="004314C9">
        <w:t>действующего на основ</w:t>
      </w:r>
      <w:r w:rsidR="009C40A3">
        <w:t>ании</w:t>
      </w:r>
      <w:r w:rsidR="009D0F77" w:rsidRPr="004314C9">
        <w:t xml:space="preserve"> </w:t>
      </w:r>
      <w:r w:rsidR="00012FD1" w:rsidRPr="00012FD1">
        <w:t>Устава</w:t>
      </w:r>
      <w:r w:rsidR="009D0F77" w:rsidRPr="004314C9">
        <w:t xml:space="preserve">, </w:t>
      </w:r>
      <w:r w:rsidR="0094068A" w:rsidRPr="004314C9">
        <w:t>именуемые в дальнейшем «Стороны»:</w:t>
      </w:r>
      <w:r w:rsidR="00F136A6">
        <w:t xml:space="preserve"> </w:t>
      </w:r>
    </w:p>
    <w:p w:rsidR="0094068A" w:rsidRPr="004314C9" w:rsidRDefault="0094068A" w:rsidP="004314C9">
      <w:pPr>
        <w:numPr>
          <w:ilvl w:val="0"/>
          <w:numId w:val="1"/>
        </w:numPr>
        <w:spacing w:line="276" w:lineRule="auto"/>
        <w:ind w:firstLine="709"/>
        <w:jc w:val="both"/>
      </w:pPr>
      <w:r w:rsidRPr="004314C9">
        <w:t>руководствуясь принципами установления партнерских отношений и взаимного сотрудничества;</w:t>
      </w:r>
    </w:p>
    <w:p w:rsidR="00B811A2" w:rsidRDefault="0094068A" w:rsidP="00012FD1">
      <w:pPr>
        <w:numPr>
          <w:ilvl w:val="0"/>
          <w:numId w:val="1"/>
        </w:numPr>
        <w:spacing w:line="276" w:lineRule="auto"/>
        <w:ind w:firstLine="709"/>
        <w:jc w:val="both"/>
      </w:pPr>
      <w:r w:rsidRPr="004314C9">
        <w:t xml:space="preserve">принимая во внимание необходимость </w:t>
      </w:r>
      <w:r w:rsidR="00762010">
        <w:t>развития предпринимательской среды и увеличения деловой активности</w:t>
      </w:r>
      <w:r w:rsidR="004314C9" w:rsidRPr="004314C9">
        <w:t xml:space="preserve"> в Кыргызской Республике</w:t>
      </w:r>
      <w:r w:rsidRPr="004314C9">
        <w:t>;</w:t>
      </w:r>
    </w:p>
    <w:p w:rsidR="00E1319B" w:rsidRPr="004314C9" w:rsidRDefault="00B811A2" w:rsidP="00B811A2">
      <w:pPr>
        <w:spacing w:line="276" w:lineRule="auto"/>
        <w:ind w:left="1429"/>
        <w:jc w:val="both"/>
      </w:pPr>
      <w:r w:rsidRPr="004314C9" w:rsidDel="00B811A2">
        <w:t xml:space="preserve"> </w:t>
      </w:r>
    </w:p>
    <w:p w:rsidR="0094068A" w:rsidRPr="004314C9" w:rsidRDefault="00C814F4" w:rsidP="004314C9">
      <w:pPr>
        <w:spacing w:line="276" w:lineRule="auto"/>
        <w:ind w:firstLine="709"/>
        <w:jc w:val="center"/>
        <w:rPr>
          <w:b/>
        </w:rPr>
      </w:pPr>
      <w:r>
        <w:rPr>
          <w:b/>
        </w:rPr>
        <w:t>согласились</w:t>
      </w:r>
      <w:r w:rsidRPr="004314C9">
        <w:rPr>
          <w:b/>
        </w:rPr>
        <w:t xml:space="preserve"> </w:t>
      </w:r>
      <w:r w:rsidR="0094068A" w:rsidRPr="004314C9">
        <w:rPr>
          <w:b/>
        </w:rPr>
        <w:t>о нижеследующем:</w:t>
      </w:r>
    </w:p>
    <w:p w:rsidR="0094068A" w:rsidRPr="004314C9" w:rsidRDefault="0094068A" w:rsidP="004314C9">
      <w:pPr>
        <w:spacing w:before="240" w:line="276" w:lineRule="auto"/>
        <w:ind w:firstLine="709"/>
        <w:jc w:val="center"/>
        <w:rPr>
          <w:b/>
        </w:rPr>
      </w:pPr>
      <w:r w:rsidRPr="004314C9">
        <w:rPr>
          <w:b/>
        </w:rPr>
        <w:t>СТАТЬЯ 1</w:t>
      </w:r>
    </w:p>
    <w:p w:rsidR="00FA5007" w:rsidRDefault="00FA5007" w:rsidP="00FA5007">
      <w:pPr>
        <w:spacing w:line="276" w:lineRule="auto"/>
        <w:ind w:firstLine="709"/>
        <w:jc w:val="both"/>
      </w:pPr>
      <w:r w:rsidRPr="004314C9">
        <w:t>Настоящее Соглашение направлено на организацию всестороннего взаимного сотрудничества между Сторонами</w:t>
      </w:r>
      <w:r w:rsidR="00032EE5">
        <w:t>,</w:t>
      </w:r>
      <w:r w:rsidRPr="004314C9">
        <w:t xml:space="preserve"> в рамках их компетенции и действующего законодательства Кыргызской Республики</w:t>
      </w:r>
      <w:r w:rsidR="000F280A">
        <w:t xml:space="preserve"> по вопросам:</w:t>
      </w:r>
    </w:p>
    <w:p w:rsidR="000F280A" w:rsidRDefault="003B11EA" w:rsidP="000F280A">
      <w:pPr>
        <w:pStyle w:val="af0"/>
        <w:numPr>
          <w:ilvl w:val="0"/>
          <w:numId w:val="4"/>
        </w:numPr>
        <w:spacing w:line="276" w:lineRule="auto"/>
        <w:jc w:val="both"/>
      </w:pPr>
      <w:r>
        <w:t>совместной деятельности по созданию привлекательного инвестиционного климата в стране;</w:t>
      </w:r>
    </w:p>
    <w:p w:rsidR="000F280A" w:rsidRDefault="008538A8" w:rsidP="008538A8">
      <w:pPr>
        <w:pStyle w:val="af0"/>
        <w:numPr>
          <w:ilvl w:val="0"/>
          <w:numId w:val="4"/>
        </w:numPr>
        <w:spacing w:line="276" w:lineRule="auto"/>
        <w:jc w:val="both"/>
      </w:pPr>
      <w:r>
        <w:t xml:space="preserve">совершенствования  законодательства </w:t>
      </w:r>
      <w:r w:rsidR="003B11EA">
        <w:t>Кыргызской Республики о микрокредитовании</w:t>
      </w:r>
      <w:r>
        <w:t xml:space="preserve"> в установленном законодательством порядке</w:t>
      </w:r>
      <w:r w:rsidR="000F280A">
        <w:t>;</w:t>
      </w:r>
    </w:p>
    <w:p w:rsidR="000F280A" w:rsidRDefault="000F280A" w:rsidP="000F280A">
      <w:pPr>
        <w:pStyle w:val="af0"/>
        <w:numPr>
          <w:ilvl w:val="0"/>
          <w:numId w:val="4"/>
        </w:numPr>
        <w:spacing w:line="276" w:lineRule="auto"/>
        <w:jc w:val="both"/>
      </w:pPr>
      <w:r>
        <w:t>содействия при проведении и участи</w:t>
      </w:r>
      <w:r w:rsidR="00F51646">
        <w:t>и</w:t>
      </w:r>
      <w:r>
        <w:t xml:space="preserve"> во встречах, форумах, круглых столах и других мероприятиях, организовываемых одной из договаривающихся сторон;</w:t>
      </w:r>
    </w:p>
    <w:p w:rsidR="000F280A" w:rsidRPr="004314C9" w:rsidRDefault="000F280A" w:rsidP="000F280A">
      <w:pPr>
        <w:pStyle w:val="af0"/>
        <w:numPr>
          <w:ilvl w:val="0"/>
          <w:numId w:val="4"/>
        </w:numPr>
        <w:spacing w:line="276" w:lineRule="auto"/>
        <w:jc w:val="both"/>
      </w:pPr>
      <w:r>
        <w:t>ин</w:t>
      </w:r>
      <w:r w:rsidR="00F51646">
        <w:t>ого характера</w:t>
      </w:r>
      <w:r>
        <w:t xml:space="preserve">, </w:t>
      </w:r>
      <w:r w:rsidR="00F51646">
        <w:t>в соответствии с целями и задачами настоящего Меморандума</w:t>
      </w:r>
      <w:r>
        <w:t>.</w:t>
      </w:r>
    </w:p>
    <w:p w:rsidR="00850DF3" w:rsidRDefault="00850DF3" w:rsidP="004314C9">
      <w:pPr>
        <w:spacing w:line="276" w:lineRule="auto"/>
        <w:ind w:firstLine="709"/>
        <w:jc w:val="both"/>
      </w:pPr>
    </w:p>
    <w:p w:rsidR="0094068A" w:rsidRDefault="0094068A" w:rsidP="004314C9">
      <w:pPr>
        <w:spacing w:line="276" w:lineRule="auto"/>
        <w:ind w:firstLine="709"/>
        <w:jc w:val="center"/>
        <w:rPr>
          <w:b/>
        </w:rPr>
      </w:pPr>
      <w:r w:rsidRPr="004314C9">
        <w:rPr>
          <w:b/>
        </w:rPr>
        <w:t>СТАТЬЯ 2</w:t>
      </w:r>
    </w:p>
    <w:p w:rsidR="0094068A" w:rsidRPr="004314C9" w:rsidRDefault="00850DF3" w:rsidP="00B811A2">
      <w:pPr>
        <w:spacing w:line="276" w:lineRule="auto"/>
        <w:ind w:firstLine="709"/>
        <w:jc w:val="both"/>
      </w:pPr>
      <w:r>
        <w:t xml:space="preserve">Стороны настоящим согласились </w:t>
      </w:r>
      <w:r w:rsidR="0094068A" w:rsidRPr="004314C9">
        <w:t xml:space="preserve">содействовать </w:t>
      </w:r>
      <w:r w:rsidR="008538A8">
        <w:t xml:space="preserve">дальнейшей либерализации законодательства </w:t>
      </w:r>
      <w:r w:rsidR="003B11EA">
        <w:t xml:space="preserve">Кыргызской Республики о микрокредитовании предпринимательской </w:t>
      </w:r>
      <w:r w:rsidR="00B45BCF">
        <w:t>деятельности</w:t>
      </w:r>
      <w:r w:rsidR="008538A8">
        <w:t>, тем самым,</w:t>
      </w:r>
      <w:r w:rsidR="0094068A" w:rsidRPr="004314C9">
        <w:t xml:space="preserve"> </w:t>
      </w:r>
      <w:r w:rsidR="000642EB">
        <w:t>созданию благоприятных условий для ведения предпринимательской деятельности</w:t>
      </w:r>
      <w:r w:rsidR="008538A8">
        <w:t xml:space="preserve"> в стране.</w:t>
      </w:r>
    </w:p>
    <w:p w:rsidR="0094068A" w:rsidRPr="004314C9" w:rsidRDefault="0094068A" w:rsidP="004314C9">
      <w:pPr>
        <w:spacing w:line="276" w:lineRule="auto"/>
        <w:ind w:firstLine="709"/>
        <w:jc w:val="both"/>
        <w:rPr>
          <w:b/>
        </w:rPr>
      </w:pPr>
      <w:bookmarkStart w:id="0" w:name="_GoBack"/>
      <w:bookmarkEnd w:id="0"/>
    </w:p>
    <w:p w:rsidR="0094068A" w:rsidRPr="004314C9" w:rsidRDefault="00B45BCF" w:rsidP="004314C9">
      <w:pPr>
        <w:spacing w:line="276" w:lineRule="auto"/>
        <w:ind w:firstLine="709"/>
        <w:jc w:val="center"/>
        <w:rPr>
          <w:b/>
        </w:rPr>
      </w:pPr>
      <w:r>
        <w:rPr>
          <w:b/>
        </w:rPr>
        <w:t>СТАТЬЯ 3</w:t>
      </w:r>
    </w:p>
    <w:p w:rsidR="00886E13" w:rsidRDefault="004466CD" w:rsidP="004314C9">
      <w:pPr>
        <w:spacing w:line="276" w:lineRule="auto"/>
        <w:ind w:firstLine="709"/>
        <w:jc w:val="both"/>
      </w:pPr>
      <w:r w:rsidRPr="004314C9">
        <w:t>Стороны</w:t>
      </w:r>
      <w:r w:rsidR="00886E13">
        <w:t>:</w:t>
      </w:r>
    </w:p>
    <w:p w:rsidR="0094068A" w:rsidRDefault="00886E13" w:rsidP="004314C9">
      <w:pPr>
        <w:spacing w:line="276" w:lineRule="auto"/>
        <w:ind w:firstLine="709"/>
        <w:jc w:val="both"/>
      </w:pPr>
      <w:r>
        <w:t xml:space="preserve">- </w:t>
      </w:r>
      <w:r w:rsidR="00B45BCF">
        <w:t xml:space="preserve"> </w:t>
      </w:r>
      <w:r w:rsidR="004466CD" w:rsidRPr="004314C9">
        <w:t>организуют регулярный обмен и распространение экономической, правовой и иной</w:t>
      </w:r>
      <w:r w:rsidR="0087185F">
        <w:t xml:space="preserve"> необходимой</w:t>
      </w:r>
      <w:r w:rsidR="004466CD" w:rsidRPr="004314C9">
        <w:t xml:space="preserve"> информации </w:t>
      </w:r>
      <w:r w:rsidR="001F6C1A">
        <w:t xml:space="preserve">по вопросам </w:t>
      </w:r>
      <w:r w:rsidR="00B45BCF">
        <w:t>микрокредитования</w:t>
      </w:r>
      <w:r w:rsidR="001F6C1A">
        <w:t xml:space="preserve"> в Кыргызской Республике</w:t>
      </w:r>
      <w:r>
        <w:t>;</w:t>
      </w:r>
    </w:p>
    <w:p w:rsidR="0094068A" w:rsidRPr="004314C9" w:rsidRDefault="00B45BCF" w:rsidP="00304636">
      <w:pPr>
        <w:spacing w:line="276" w:lineRule="auto"/>
        <w:ind w:firstLine="709"/>
        <w:jc w:val="both"/>
        <w:rPr>
          <w:b/>
        </w:rPr>
      </w:pPr>
      <w:r>
        <w:t xml:space="preserve">- </w:t>
      </w:r>
      <w:r w:rsidR="00743A7F" w:rsidRPr="004314C9">
        <w:t>совместно</w:t>
      </w:r>
      <w:r w:rsidR="0094068A" w:rsidRPr="004314C9">
        <w:t xml:space="preserve"> </w:t>
      </w:r>
      <w:proofErr w:type="gramStart"/>
      <w:r w:rsidR="0094068A" w:rsidRPr="004314C9">
        <w:t>организуют и способствуют</w:t>
      </w:r>
      <w:proofErr w:type="gramEnd"/>
      <w:r w:rsidR="0094068A" w:rsidRPr="004314C9">
        <w:t xml:space="preserve"> проведению</w:t>
      </w:r>
      <w:r w:rsidR="001C3E61">
        <w:t xml:space="preserve"> деловых</w:t>
      </w:r>
      <w:r w:rsidR="007C267D">
        <w:t xml:space="preserve"> </w:t>
      </w:r>
      <w:r w:rsidR="005853BE" w:rsidRPr="004314C9">
        <w:t>встреч</w:t>
      </w:r>
      <w:r w:rsidR="0094068A" w:rsidRPr="004314C9">
        <w:t xml:space="preserve">, </w:t>
      </w:r>
      <w:r w:rsidR="001C3E61">
        <w:t xml:space="preserve">семинаров, форумов и </w:t>
      </w:r>
      <w:r w:rsidR="0094068A" w:rsidRPr="004314C9">
        <w:t>круглых столов</w:t>
      </w:r>
      <w:r w:rsidR="004466CD">
        <w:t xml:space="preserve"> </w:t>
      </w:r>
      <w:r w:rsidR="0094068A" w:rsidRPr="004314C9">
        <w:t>по обмену опытом</w:t>
      </w:r>
      <w:r w:rsidR="004466CD">
        <w:t xml:space="preserve"> и иных мероприятий</w:t>
      </w:r>
      <w:r w:rsidR="00C63A4F">
        <w:t>,</w:t>
      </w:r>
      <w:r w:rsidR="001C3E61">
        <w:t xml:space="preserve"> в том числе за границей</w:t>
      </w:r>
      <w:r w:rsidR="00886E13">
        <w:t>;</w:t>
      </w:r>
    </w:p>
    <w:p w:rsidR="00983CCC" w:rsidRDefault="00886E13" w:rsidP="004314C9">
      <w:pPr>
        <w:spacing w:line="276" w:lineRule="auto"/>
        <w:ind w:firstLine="709"/>
        <w:jc w:val="both"/>
      </w:pPr>
      <w:r>
        <w:t xml:space="preserve">- </w:t>
      </w:r>
      <w:r w:rsidR="004466CD">
        <w:t>с</w:t>
      </w:r>
      <w:r w:rsidR="0087185F">
        <w:t>оглашаются оказывать друг другу, по мере возможности и в рамках своей компетенции, всю необходимую экспертную, консультационную, техническую, организационную и иную помощь по всем вопросам, указанным в насто</w:t>
      </w:r>
      <w:r w:rsidR="006E308D">
        <w:t>ящем Меморандуме;</w:t>
      </w:r>
    </w:p>
    <w:p w:rsidR="006E308D" w:rsidRPr="00B45BCF" w:rsidRDefault="006E308D" w:rsidP="004314C9">
      <w:pPr>
        <w:spacing w:line="276" w:lineRule="auto"/>
        <w:ind w:firstLine="709"/>
        <w:jc w:val="both"/>
      </w:pPr>
      <w:r>
        <w:t xml:space="preserve">- добросовестно исполняют совместно выработанные решения </w:t>
      </w:r>
      <w:r w:rsidR="00B45BCF">
        <w:t>и рекомендации по итогам проведенных мероприятий.</w:t>
      </w:r>
    </w:p>
    <w:p w:rsidR="0087185F" w:rsidRDefault="0087185F" w:rsidP="00012FD1">
      <w:pPr>
        <w:spacing w:line="276" w:lineRule="auto"/>
        <w:ind w:firstLine="709"/>
        <w:jc w:val="center"/>
        <w:rPr>
          <w:b/>
        </w:rPr>
      </w:pPr>
    </w:p>
    <w:p w:rsidR="00983CCC" w:rsidRPr="00012FD1" w:rsidRDefault="00983CCC" w:rsidP="00012FD1">
      <w:pPr>
        <w:spacing w:line="276" w:lineRule="auto"/>
        <w:ind w:firstLine="709"/>
        <w:jc w:val="center"/>
        <w:rPr>
          <w:b/>
        </w:rPr>
      </w:pPr>
      <w:r w:rsidRPr="00012FD1">
        <w:rPr>
          <w:b/>
        </w:rPr>
        <w:t xml:space="preserve">СТАТЬЯ </w:t>
      </w:r>
      <w:r w:rsidR="00B45BCF">
        <w:rPr>
          <w:b/>
        </w:rPr>
        <w:t>4</w:t>
      </w:r>
    </w:p>
    <w:p w:rsidR="0087185F" w:rsidRPr="004314C9" w:rsidRDefault="0087185F" w:rsidP="0087185F">
      <w:pPr>
        <w:spacing w:line="276" w:lineRule="auto"/>
        <w:ind w:firstLine="709"/>
        <w:jc w:val="both"/>
      </w:pPr>
      <w:r w:rsidRPr="004314C9">
        <w:t>В настоящ</w:t>
      </w:r>
      <w:r>
        <w:t xml:space="preserve">ий Меморандум </w:t>
      </w:r>
      <w:r w:rsidRPr="004314C9">
        <w:t>могут вноситься изменения и дополнения по взаимному согласию Сторо</w:t>
      </w:r>
      <w:r>
        <w:t>н, в письменной форме, являющие</w:t>
      </w:r>
      <w:r w:rsidRPr="004314C9">
        <w:t xml:space="preserve">ся неотъемлемой частью настоящего </w:t>
      </w:r>
      <w:r>
        <w:t>Меморандума</w:t>
      </w:r>
      <w:r w:rsidRPr="004314C9">
        <w:t xml:space="preserve">. Все вопросы, связанные с выполнением настоящего </w:t>
      </w:r>
      <w:r>
        <w:t>Меморандума</w:t>
      </w:r>
      <w:r w:rsidRPr="004314C9">
        <w:t>, будут разрешаться путем дружественных переговоров.</w:t>
      </w:r>
    </w:p>
    <w:p w:rsidR="0094068A" w:rsidRPr="004314C9" w:rsidRDefault="0094068A" w:rsidP="004314C9">
      <w:pPr>
        <w:spacing w:line="276" w:lineRule="auto"/>
        <w:ind w:firstLine="709"/>
        <w:jc w:val="both"/>
      </w:pPr>
    </w:p>
    <w:p w:rsidR="0094068A" w:rsidRPr="004314C9" w:rsidRDefault="0094068A" w:rsidP="004314C9">
      <w:pPr>
        <w:spacing w:line="276" w:lineRule="auto"/>
        <w:ind w:firstLine="709"/>
        <w:jc w:val="center"/>
        <w:rPr>
          <w:b/>
        </w:rPr>
      </w:pPr>
      <w:r w:rsidRPr="004314C9">
        <w:rPr>
          <w:b/>
        </w:rPr>
        <w:t xml:space="preserve">СТАТЬЯ </w:t>
      </w:r>
      <w:r w:rsidR="00B45BCF">
        <w:rPr>
          <w:b/>
        </w:rPr>
        <w:t>5</w:t>
      </w:r>
    </w:p>
    <w:p w:rsidR="0087185F" w:rsidRPr="00406443" w:rsidRDefault="0087185F" w:rsidP="0087185F">
      <w:pPr>
        <w:spacing w:line="276" w:lineRule="auto"/>
        <w:ind w:firstLine="709"/>
        <w:jc w:val="both"/>
      </w:pPr>
      <w:r w:rsidRPr="004314C9">
        <w:t>Настоящ</w:t>
      </w:r>
      <w:r>
        <w:t>ий</w:t>
      </w:r>
      <w:r w:rsidRPr="004314C9">
        <w:t xml:space="preserve"> </w:t>
      </w:r>
      <w:r>
        <w:t>Меморандум</w:t>
      </w:r>
      <w:r w:rsidRPr="004314C9">
        <w:t xml:space="preserve"> вступает в силу со дня его подписания. Каждая Сторона может прекратить свое участие в настоящем </w:t>
      </w:r>
      <w:r>
        <w:t>Меморандуме</w:t>
      </w:r>
      <w:r w:rsidRPr="004314C9">
        <w:t>, направив соответствующее письменное уведомление другой Стороне.</w:t>
      </w:r>
    </w:p>
    <w:p w:rsidR="0094068A" w:rsidRPr="004314C9" w:rsidRDefault="0094068A" w:rsidP="004314C9">
      <w:pPr>
        <w:spacing w:line="276" w:lineRule="auto"/>
        <w:ind w:firstLine="709"/>
        <w:jc w:val="both"/>
      </w:pPr>
    </w:p>
    <w:p w:rsidR="0094068A" w:rsidRPr="004314C9" w:rsidRDefault="003621EC" w:rsidP="004314C9">
      <w:pPr>
        <w:spacing w:line="276" w:lineRule="auto"/>
        <w:ind w:firstLine="709"/>
        <w:jc w:val="both"/>
      </w:pPr>
      <w:r>
        <w:t xml:space="preserve">Настоящий Меморандум был подписан </w:t>
      </w:r>
      <w:r w:rsidR="0094068A" w:rsidRPr="004314C9">
        <w:t>в г. Бишкек «</w:t>
      </w:r>
      <w:r w:rsidR="00E1319B">
        <w:t>_____</w:t>
      </w:r>
      <w:r w:rsidR="0094068A" w:rsidRPr="004314C9">
        <w:t xml:space="preserve">» </w:t>
      </w:r>
      <w:r w:rsidR="00F136A6">
        <w:t>________</w:t>
      </w:r>
      <w:r w:rsidR="0094068A" w:rsidRPr="004314C9">
        <w:t xml:space="preserve"> 20</w:t>
      </w:r>
      <w:r w:rsidR="00503780" w:rsidRPr="004314C9">
        <w:t>1</w:t>
      </w:r>
      <w:r w:rsidR="00F136A6">
        <w:t>6</w:t>
      </w:r>
      <w:r w:rsidR="0094068A" w:rsidRPr="004314C9">
        <w:t xml:space="preserve"> года в двух экземплярах, по одному для каждой из сторон, причем оба текста имеют одинаковую силу.</w:t>
      </w:r>
    </w:p>
    <w:p w:rsidR="004A4F2D" w:rsidRDefault="004A4F2D" w:rsidP="004314C9">
      <w:pPr>
        <w:spacing w:line="276" w:lineRule="auto"/>
        <w:ind w:firstLine="709"/>
        <w:jc w:val="both"/>
      </w:pPr>
    </w:p>
    <w:p w:rsidR="00457BFB" w:rsidRDefault="00457BFB" w:rsidP="004314C9">
      <w:pPr>
        <w:spacing w:line="276" w:lineRule="auto"/>
        <w:ind w:firstLine="709"/>
        <w:jc w:val="both"/>
      </w:pPr>
    </w:p>
    <w:p w:rsidR="0094068A" w:rsidRDefault="004A4F2D" w:rsidP="000D25CF">
      <w:pPr>
        <w:spacing w:line="276" w:lineRule="auto"/>
        <w:ind w:firstLine="708"/>
        <w:rPr>
          <w:b/>
        </w:rPr>
      </w:pPr>
      <w:r w:rsidRPr="004314C9">
        <w:rPr>
          <w:b/>
        </w:rPr>
        <w:t>Подписи</w:t>
      </w:r>
      <w:r w:rsidR="000D25CF">
        <w:rPr>
          <w:b/>
        </w:rPr>
        <w:t>:</w:t>
      </w:r>
    </w:p>
    <w:p w:rsidR="00E1319B" w:rsidRDefault="00E1319B" w:rsidP="000D25CF">
      <w:pPr>
        <w:spacing w:line="276" w:lineRule="auto"/>
        <w:ind w:firstLine="708"/>
        <w:rPr>
          <w:b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1"/>
        <w:gridCol w:w="4923"/>
      </w:tblGrid>
      <w:tr w:rsidR="00416425" w:rsidTr="00BF73B0">
        <w:tc>
          <w:tcPr>
            <w:tcW w:w="4968" w:type="dxa"/>
          </w:tcPr>
          <w:p w:rsidR="001F6C1A" w:rsidRDefault="00B45BCF" w:rsidP="00BF73B0">
            <w:pPr>
              <w:spacing w:line="276" w:lineRule="auto"/>
            </w:pPr>
            <w:r>
              <w:t>ОАО МКК «Фонд развития предпринимательства»</w:t>
            </w:r>
          </w:p>
          <w:p w:rsidR="001F6C1A" w:rsidRDefault="001F6C1A" w:rsidP="00BF73B0">
            <w:pPr>
              <w:spacing w:line="276" w:lineRule="auto"/>
            </w:pPr>
          </w:p>
          <w:p w:rsidR="00032EE5" w:rsidRDefault="001F6C1A" w:rsidP="00BF73B0">
            <w:pPr>
              <w:spacing w:line="276" w:lineRule="auto"/>
            </w:pPr>
            <w:r>
              <w:t>Председатель</w:t>
            </w:r>
            <w:r w:rsidR="00B45BCF">
              <w:t xml:space="preserve"> Правления </w:t>
            </w:r>
          </w:p>
          <w:p w:rsidR="00012FD1" w:rsidRDefault="00B45BCF" w:rsidP="00BF73B0">
            <w:pPr>
              <w:spacing w:line="276" w:lineRule="auto"/>
              <w:rPr>
                <w:b/>
              </w:rPr>
            </w:pPr>
            <w:proofErr w:type="spellStart"/>
            <w:r w:rsidRPr="00B45BCF">
              <w:rPr>
                <w:b/>
              </w:rPr>
              <w:t>Макешов</w:t>
            </w:r>
            <w:proofErr w:type="spellEnd"/>
            <w:r>
              <w:rPr>
                <w:b/>
              </w:rPr>
              <w:t xml:space="preserve"> Чынгыз</w:t>
            </w:r>
            <w:r w:rsidRPr="00B45BCF">
              <w:rPr>
                <w:b/>
              </w:rPr>
              <w:t xml:space="preserve"> </w:t>
            </w:r>
            <w:proofErr w:type="spellStart"/>
            <w:r w:rsidRPr="00B45BCF">
              <w:rPr>
                <w:b/>
              </w:rPr>
              <w:t>Дуйшенкулович</w:t>
            </w:r>
            <w:proofErr w:type="spellEnd"/>
          </w:p>
          <w:p w:rsidR="001F6C1A" w:rsidRDefault="001F6C1A" w:rsidP="00BF73B0">
            <w:pPr>
              <w:spacing w:line="276" w:lineRule="auto"/>
              <w:rPr>
                <w:b/>
              </w:rPr>
            </w:pPr>
          </w:p>
          <w:p w:rsidR="00B45BCF" w:rsidRDefault="00B45BCF" w:rsidP="00BF73B0">
            <w:pPr>
              <w:spacing w:line="276" w:lineRule="auto"/>
              <w:rPr>
                <w:b/>
              </w:rPr>
            </w:pPr>
          </w:p>
          <w:p w:rsidR="00012FD1" w:rsidRPr="00012FD1" w:rsidRDefault="00012FD1" w:rsidP="00BF73B0">
            <w:pPr>
              <w:spacing w:line="276" w:lineRule="auto"/>
            </w:pPr>
            <w:r>
              <w:t>_______________</w:t>
            </w:r>
          </w:p>
          <w:p w:rsidR="00BF73B0" w:rsidRDefault="00BF73B0" w:rsidP="00BF73B0">
            <w:pPr>
              <w:spacing w:line="276" w:lineRule="auto"/>
            </w:pPr>
          </w:p>
          <w:p w:rsidR="00416425" w:rsidRPr="00416425" w:rsidRDefault="00BF73B0" w:rsidP="00BF73B0">
            <w:pPr>
              <w:spacing w:line="276" w:lineRule="auto"/>
            </w:pPr>
            <w:r w:rsidRPr="00416425">
              <w:t>М.П.</w:t>
            </w:r>
          </w:p>
        </w:tc>
        <w:tc>
          <w:tcPr>
            <w:tcW w:w="4968" w:type="dxa"/>
          </w:tcPr>
          <w:p w:rsidR="00B45BCF" w:rsidRDefault="00B45BCF" w:rsidP="00012FD1">
            <w:pPr>
              <w:tabs>
                <w:tab w:val="left" w:pos="1710"/>
              </w:tabs>
              <w:spacing w:line="276" w:lineRule="auto"/>
            </w:pPr>
            <w:r>
              <w:t xml:space="preserve">ОЮЛ </w:t>
            </w:r>
            <w:r w:rsidR="00012FD1">
              <w:t xml:space="preserve">Ассоциация </w:t>
            </w:r>
          </w:p>
          <w:p w:rsidR="00012FD1" w:rsidRDefault="00012FD1" w:rsidP="00012FD1">
            <w:pPr>
              <w:tabs>
                <w:tab w:val="left" w:pos="1710"/>
              </w:tabs>
              <w:spacing w:line="276" w:lineRule="auto"/>
            </w:pPr>
            <w:r>
              <w:t>«Международный деловой совет»</w:t>
            </w:r>
          </w:p>
          <w:p w:rsidR="00012FD1" w:rsidRDefault="00012FD1" w:rsidP="00012FD1">
            <w:pPr>
              <w:tabs>
                <w:tab w:val="left" w:pos="1710"/>
              </w:tabs>
              <w:spacing w:line="276" w:lineRule="auto"/>
            </w:pPr>
          </w:p>
          <w:p w:rsidR="00833B84" w:rsidRDefault="00012FD1" w:rsidP="00012FD1">
            <w:pPr>
              <w:tabs>
                <w:tab w:val="left" w:pos="1710"/>
              </w:tabs>
              <w:spacing w:line="276" w:lineRule="auto"/>
            </w:pPr>
            <w:r w:rsidRPr="00012FD1">
              <w:t>Исполнительный директор</w:t>
            </w:r>
            <w:r w:rsidR="00032EE5">
              <w:tab/>
            </w:r>
          </w:p>
          <w:p w:rsidR="00012FD1" w:rsidRDefault="001F6C1A" w:rsidP="00BF73B0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Сыдыков</w:t>
            </w:r>
            <w:proofErr w:type="spellEnd"/>
            <w:r>
              <w:rPr>
                <w:b/>
              </w:rPr>
              <w:t xml:space="preserve"> Аскар </w:t>
            </w:r>
            <w:proofErr w:type="spellStart"/>
            <w:r>
              <w:rPr>
                <w:b/>
              </w:rPr>
              <w:t>Куттубекович</w:t>
            </w:r>
            <w:proofErr w:type="spellEnd"/>
          </w:p>
          <w:p w:rsidR="00886E13" w:rsidRPr="00012FD1" w:rsidRDefault="00886E13" w:rsidP="00BF73B0">
            <w:pPr>
              <w:spacing w:line="276" w:lineRule="auto"/>
              <w:rPr>
                <w:b/>
              </w:rPr>
            </w:pPr>
          </w:p>
          <w:p w:rsidR="00012FD1" w:rsidRDefault="00012FD1" w:rsidP="00BF73B0">
            <w:pPr>
              <w:spacing w:line="276" w:lineRule="auto"/>
            </w:pPr>
          </w:p>
          <w:p w:rsidR="00012FD1" w:rsidRDefault="00012FD1" w:rsidP="00BF73B0">
            <w:pPr>
              <w:spacing w:line="276" w:lineRule="auto"/>
            </w:pPr>
            <w:r>
              <w:t>_______________</w:t>
            </w:r>
          </w:p>
          <w:p w:rsidR="00012FD1" w:rsidRDefault="00012FD1" w:rsidP="00BF73B0">
            <w:pPr>
              <w:spacing w:line="276" w:lineRule="auto"/>
            </w:pPr>
          </w:p>
          <w:p w:rsidR="00416425" w:rsidRPr="00416425" w:rsidRDefault="00BF73B0" w:rsidP="00BF73B0">
            <w:pPr>
              <w:spacing w:line="276" w:lineRule="auto"/>
            </w:pPr>
            <w:r w:rsidRPr="00416425">
              <w:t>М.П.</w:t>
            </w:r>
          </w:p>
        </w:tc>
      </w:tr>
    </w:tbl>
    <w:p w:rsidR="00416425" w:rsidRPr="004314C9" w:rsidRDefault="00416425" w:rsidP="00B45BCF">
      <w:pPr>
        <w:spacing w:line="276" w:lineRule="auto"/>
        <w:rPr>
          <w:b/>
        </w:rPr>
      </w:pPr>
    </w:p>
    <w:sectPr w:rsidR="00416425" w:rsidRPr="004314C9" w:rsidSect="00416425">
      <w:pgSz w:w="11906" w:h="16838"/>
      <w:pgMar w:top="1134" w:right="1134" w:bottom="1701" w:left="1134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694" w:rsidRDefault="00970694" w:rsidP="009D0F77">
      <w:r>
        <w:separator/>
      </w:r>
    </w:p>
  </w:endnote>
  <w:endnote w:type="continuationSeparator" w:id="0">
    <w:p w:rsidR="00970694" w:rsidRDefault="00970694" w:rsidP="009D0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694" w:rsidRDefault="00970694" w:rsidP="009D0F77">
      <w:r>
        <w:separator/>
      </w:r>
    </w:p>
  </w:footnote>
  <w:footnote w:type="continuationSeparator" w:id="0">
    <w:p w:rsidR="00970694" w:rsidRDefault="00970694" w:rsidP="009D0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D10CB"/>
    <w:multiLevelType w:val="hybridMultilevel"/>
    <w:tmpl w:val="DC6A6E5E"/>
    <w:lvl w:ilvl="0" w:tplc="229E654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C53437"/>
    <w:multiLevelType w:val="hybridMultilevel"/>
    <w:tmpl w:val="B140999A"/>
    <w:lvl w:ilvl="0" w:tplc="229E654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2E341F"/>
    <w:multiLevelType w:val="hybridMultilevel"/>
    <w:tmpl w:val="8EFA7C5A"/>
    <w:lvl w:ilvl="0" w:tplc="96EECC8E">
      <w:start w:val="1"/>
      <w:numFmt w:val="bullet"/>
      <w:lvlText w:val="-"/>
      <w:lvlJc w:val="left"/>
      <w:pPr>
        <w:ind w:left="1429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411"/>
    <w:rsid w:val="00004AEA"/>
    <w:rsid w:val="00012FD1"/>
    <w:rsid w:val="00023A00"/>
    <w:rsid w:val="00032EE5"/>
    <w:rsid w:val="00061EB1"/>
    <w:rsid w:val="000642EB"/>
    <w:rsid w:val="000658AE"/>
    <w:rsid w:val="000A2B26"/>
    <w:rsid w:val="000D25CF"/>
    <w:rsid w:val="000D6596"/>
    <w:rsid w:val="000E432D"/>
    <w:rsid w:val="000E50BE"/>
    <w:rsid w:val="000F280A"/>
    <w:rsid w:val="0010076B"/>
    <w:rsid w:val="00105902"/>
    <w:rsid w:val="0017642B"/>
    <w:rsid w:val="0018328E"/>
    <w:rsid w:val="001907AB"/>
    <w:rsid w:val="001C21D8"/>
    <w:rsid w:val="001C3E61"/>
    <w:rsid w:val="001C4D43"/>
    <w:rsid w:val="001C5A8C"/>
    <w:rsid w:val="001F6C1A"/>
    <w:rsid w:val="0021030B"/>
    <w:rsid w:val="0022721E"/>
    <w:rsid w:val="00235572"/>
    <w:rsid w:val="002631EC"/>
    <w:rsid w:val="00284192"/>
    <w:rsid w:val="002A1A8F"/>
    <w:rsid w:val="002A26E6"/>
    <w:rsid w:val="002A5063"/>
    <w:rsid w:val="002D2493"/>
    <w:rsid w:val="002E586F"/>
    <w:rsid w:val="00304636"/>
    <w:rsid w:val="00340016"/>
    <w:rsid w:val="00345984"/>
    <w:rsid w:val="003504EE"/>
    <w:rsid w:val="00360218"/>
    <w:rsid w:val="003621EC"/>
    <w:rsid w:val="003A5FB5"/>
    <w:rsid w:val="003B11EA"/>
    <w:rsid w:val="00406443"/>
    <w:rsid w:val="00416425"/>
    <w:rsid w:val="004314C9"/>
    <w:rsid w:val="004466CD"/>
    <w:rsid w:val="00457BFB"/>
    <w:rsid w:val="004A4F2D"/>
    <w:rsid w:val="00502925"/>
    <w:rsid w:val="00503780"/>
    <w:rsid w:val="00550522"/>
    <w:rsid w:val="005853BE"/>
    <w:rsid w:val="0059707A"/>
    <w:rsid w:val="005B162D"/>
    <w:rsid w:val="005C0B03"/>
    <w:rsid w:val="005E010D"/>
    <w:rsid w:val="005F0A2D"/>
    <w:rsid w:val="00643BCF"/>
    <w:rsid w:val="006463A1"/>
    <w:rsid w:val="00664728"/>
    <w:rsid w:val="006735D1"/>
    <w:rsid w:val="0068025B"/>
    <w:rsid w:val="006D72AF"/>
    <w:rsid w:val="006E308D"/>
    <w:rsid w:val="00710FAD"/>
    <w:rsid w:val="00743A7F"/>
    <w:rsid w:val="007561E1"/>
    <w:rsid w:val="00762010"/>
    <w:rsid w:val="00773EDD"/>
    <w:rsid w:val="007C267D"/>
    <w:rsid w:val="007C67F5"/>
    <w:rsid w:val="008135BE"/>
    <w:rsid w:val="00823808"/>
    <w:rsid w:val="00827456"/>
    <w:rsid w:val="00833B84"/>
    <w:rsid w:val="00850DF3"/>
    <w:rsid w:val="008538A8"/>
    <w:rsid w:val="00855688"/>
    <w:rsid w:val="0087185F"/>
    <w:rsid w:val="00881A71"/>
    <w:rsid w:val="00886E13"/>
    <w:rsid w:val="008979A9"/>
    <w:rsid w:val="008A473A"/>
    <w:rsid w:val="008A7FC4"/>
    <w:rsid w:val="008C17E5"/>
    <w:rsid w:val="008E41D5"/>
    <w:rsid w:val="00913A85"/>
    <w:rsid w:val="009233C2"/>
    <w:rsid w:val="009250DB"/>
    <w:rsid w:val="0094068A"/>
    <w:rsid w:val="00970694"/>
    <w:rsid w:val="00983CCC"/>
    <w:rsid w:val="009B68DD"/>
    <w:rsid w:val="009C40A3"/>
    <w:rsid w:val="009C4828"/>
    <w:rsid w:val="009D0F77"/>
    <w:rsid w:val="009E4F11"/>
    <w:rsid w:val="009F45B2"/>
    <w:rsid w:val="00A16889"/>
    <w:rsid w:val="00A52710"/>
    <w:rsid w:val="00A67368"/>
    <w:rsid w:val="00A674D2"/>
    <w:rsid w:val="00AB108B"/>
    <w:rsid w:val="00AC61BF"/>
    <w:rsid w:val="00B06412"/>
    <w:rsid w:val="00B0642B"/>
    <w:rsid w:val="00B07FE9"/>
    <w:rsid w:val="00B45BCF"/>
    <w:rsid w:val="00B811A2"/>
    <w:rsid w:val="00BA6DF5"/>
    <w:rsid w:val="00BC5EAB"/>
    <w:rsid w:val="00BF73B0"/>
    <w:rsid w:val="00C1340A"/>
    <w:rsid w:val="00C45A57"/>
    <w:rsid w:val="00C63A4F"/>
    <w:rsid w:val="00C75460"/>
    <w:rsid w:val="00C77F61"/>
    <w:rsid w:val="00C81265"/>
    <w:rsid w:val="00C814F4"/>
    <w:rsid w:val="00C87A2C"/>
    <w:rsid w:val="00CF40A7"/>
    <w:rsid w:val="00CF5075"/>
    <w:rsid w:val="00D3570A"/>
    <w:rsid w:val="00D75F27"/>
    <w:rsid w:val="00D92337"/>
    <w:rsid w:val="00D9541B"/>
    <w:rsid w:val="00DA1CEB"/>
    <w:rsid w:val="00DA4378"/>
    <w:rsid w:val="00DB2D1C"/>
    <w:rsid w:val="00DC02C1"/>
    <w:rsid w:val="00DD1D49"/>
    <w:rsid w:val="00DE65D2"/>
    <w:rsid w:val="00E1319B"/>
    <w:rsid w:val="00E27084"/>
    <w:rsid w:val="00E365AC"/>
    <w:rsid w:val="00E43411"/>
    <w:rsid w:val="00E510DA"/>
    <w:rsid w:val="00E520FA"/>
    <w:rsid w:val="00E91054"/>
    <w:rsid w:val="00E948D4"/>
    <w:rsid w:val="00EC1028"/>
    <w:rsid w:val="00F136A6"/>
    <w:rsid w:val="00F40D4A"/>
    <w:rsid w:val="00F51646"/>
    <w:rsid w:val="00F7776E"/>
    <w:rsid w:val="00FA5007"/>
    <w:rsid w:val="00FC2F35"/>
    <w:rsid w:val="00FC39D7"/>
    <w:rsid w:val="00FD7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68A"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D0F7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D0F77"/>
    <w:rPr>
      <w:sz w:val="24"/>
      <w:szCs w:val="24"/>
      <w:lang w:eastAsia="zh-CN"/>
    </w:rPr>
  </w:style>
  <w:style w:type="paragraph" w:styleId="a5">
    <w:name w:val="footer"/>
    <w:basedOn w:val="a"/>
    <w:link w:val="a6"/>
    <w:rsid w:val="009D0F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D0F77"/>
    <w:rPr>
      <w:sz w:val="24"/>
      <w:szCs w:val="24"/>
      <w:lang w:eastAsia="zh-CN"/>
    </w:rPr>
  </w:style>
  <w:style w:type="table" w:styleId="a7">
    <w:name w:val="Table Grid"/>
    <w:basedOn w:val="a1"/>
    <w:rsid w:val="004164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40644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406443"/>
    <w:rPr>
      <w:rFonts w:ascii="Segoe UI" w:hAnsi="Segoe UI" w:cs="Segoe UI"/>
      <w:sz w:val="18"/>
      <w:szCs w:val="18"/>
      <w:lang w:eastAsia="zh-CN"/>
    </w:rPr>
  </w:style>
  <w:style w:type="character" w:styleId="aa">
    <w:name w:val="Strong"/>
    <w:basedOn w:val="a0"/>
    <w:qFormat/>
    <w:rsid w:val="005E010D"/>
    <w:rPr>
      <w:b/>
      <w:bCs/>
    </w:rPr>
  </w:style>
  <w:style w:type="character" w:styleId="ab">
    <w:name w:val="annotation reference"/>
    <w:basedOn w:val="a0"/>
    <w:rsid w:val="00C75460"/>
    <w:rPr>
      <w:sz w:val="16"/>
      <w:szCs w:val="16"/>
    </w:rPr>
  </w:style>
  <w:style w:type="paragraph" w:styleId="ac">
    <w:name w:val="annotation text"/>
    <w:basedOn w:val="a"/>
    <w:link w:val="ad"/>
    <w:rsid w:val="00C75460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75460"/>
    <w:rPr>
      <w:lang w:eastAsia="zh-CN"/>
    </w:rPr>
  </w:style>
  <w:style w:type="paragraph" w:styleId="ae">
    <w:name w:val="annotation subject"/>
    <w:basedOn w:val="ac"/>
    <w:next w:val="ac"/>
    <w:link w:val="af"/>
    <w:rsid w:val="00C75460"/>
    <w:rPr>
      <w:b/>
      <w:bCs/>
    </w:rPr>
  </w:style>
  <w:style w:type="character" w:customStyle="1" w:styleId="af">
    <w:name w:val="Тема примечания Знак"/>
    <w:basedOn w:val="ad"/>
    <w:link w:val="ae"/>
    <w:rsid w:val="00C75460"/>
    <w:rPr>
      <w:b/>
      <w:bCs/>
      <w:lang w:eastAsia="zh-CN"/>
    </w:rPr>
  </w:style>
  <w:style w:type="paragraph" w:styleId="af0">
    <w:name w:val="List Paragraph"/>
    <w:basedOn w:val="a"/>
    <w:uiPriority w:val="34"/>
    <w:qFormat/>
    <w:rsid w:val="000F28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68A"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D0F7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D0F77"/>
    <w:rPr>
      <w:sz w:val="24"/>
      <w:szCs w:val="24"/>
      <w:lang w:eastAsia="zh-CN"/>
    </w:rPr>
  </w:style>
  <w:style w:type="paragraph" w:styleId="a5">
    <w:name w:val="footer"/>
    <w:basedOn w:val="a"/>
    <w:link w:val="a6"/>
    <w:rsid w:val="009D0F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D0F77"/>
    <w:rPr>
      <w:sz w:val="24"/>
      <w:szCs w:val="24"/>
      <w:lang w:eastAsia="zh-CN"/>
    </w:rPr>
  </w:style>
  <w:style w:type="table" w:styleId="a7">
    <w:name w:val="Table Grid"/>
    <w:basedOn w:val="a1"/>
    <w:rsid w:val="004164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40644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406443"/>
    <w:rPr>
      <w:rFonts w:ascii="Segoe UI" w:hAnsi="Segoe UI" w:cs="Segoe UI"/>
      <w:sz w:val="18"/>
      <w:szCs w:val="18"/>
      <w:lang w:eastAsia="zh-CN"/>
    </w:rPr>
  </w:style>
  <w:style w:type="character" w:styleId="aa">
    <w:name w:val="Strong"/>
    <w:basedOn w:val="a0"/>
    <w:qFormat/>
    <w:rsid w:val="005E010D"/>
    <w:rPr>
      <w:b/>
      <w:bCs/>
    </w:rPr>
  </w:style>
  <w:style w:type="character" w:styleId="ab">
    <w:name w:val="annotation reference"/>
    <w:basedOn w:val="a0"/>
    <w:rsid w:val="00C75460"/>
    <w:rPr>
      <w:sz w:val="16"/>
      <w:szCs w:val="16"/>
    </w:rPr>
  </w:style>
  <w:style w:type="paragraph" w:styleId="ac">
    <w:name w:val="annotation text"/>
    <w:basedOn w:val="a"/>
    <w:link w:val="ad"/>
    <w:rsid w:val="00C75460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75460"/>
    <w:rPr>
      <w:lang w:eastAsia="zh-CN"/>
    </w:rPr>
  </w:style>
  <w:style w:type="paragraph" w:styleId="ae">
    <w:name w:val="annotation subject"/>
    <w:basedOn w:val="ac"/>
    <w:next w:val="ac"/>
    <w:link w:val="af"/>
    <w:rsid w:val="00C75460"/>
    <w:rPr>
      <w:b/>
      <w:bCs/>
    </w:rPr>
  </w:style>
  <w:style w:type="character" w:customStyle="1" w:styleId="af">
    <w:name w:val="Тема примечания Знак"/>
    <w:basedOn w:val="ad"/>
    <w:link w:val="ae"/>
    <w:rsid w:val="00C75460"/>
    <w:rPr>
      <w:b/>
      <w:bCs/>
      <w:lang w:eastAsia="zh-CN"/>
    </w:rPr>
  </w:style>
  <w:style w:type="paragraph" w:styleId="af0">
    <w:name w:val="List Paragraph"/>
    <w:basedOn w:val="a"/>
    <w:uiPriority w:val="34"/>
    <w:qFormat/>
    <w:rsid w:val="000F28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D73FD-79E5-4ADA-BF20-CDEC50E10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>SPecialiST RePack</Company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creator>User</dc:creator>
  <cp:lastModifiedBy>Ulukbek Turdubekov</cp:lastModifiedBy>
  <cp:revision>13</cp:revision>
  <cp:lastPrinted>2014-09-10T10:28:00Z</cp:lastPrinted>
  <dcterms:created xsi:type="dcterms:W3CDTF">2016-06-22T02:47:00Z</dcterms:created>
  <dcterms:modified xsi:type="dcterms:W3CDTF">2016-08-23T05:55:00Z</dcterms:modified>
</cp:coreProperties>
</file>