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66" w:rsidRDefault="006D1977" w:rsidP="006D19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40367">
        <w:rPr>
          <w:rFonts w:ascii="Times New Roman" w:hAnsi="Times New Roman" w:cs="Times New Roman"/>
          <w:b/>
          <w:sz w:val="24"/>
          <w:szCs w:val="24"/>
        </w:rPr>
        <w:t xml:space="preserve">Вопросы и проблемы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предпринимателей </w:t>
      </w:r>
      <w:r w:rsidR="00625166">
        <w:rPr>
          <w:rFonts w:ascii="Times New Roman" w:hAnsi="Times New Roman" w:cs="Times New Roman"/>
          <w:b/>
          <w:sz w:val="24"/>
          <w:szCs w:val="24"/>
        </w:rPr>
        <w:t xml:space="preserve">экспортёров, озвученные на встрече </w:t>
      </w:r>
    </w:p>
    <w:p w:rsidR="006D1977" w:rsidRPr="00640367" w:rsidRDefault="00625166" w:rsidP="006251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 премьер-министра КР О. Панкратова 11 мая 2016 года</w:t>
      </w:r>
    </w:p>
    <w:p w:rsidR="006D1977" w:rsidRPr="00640367" w:rsidRDefault="006D1977" w:rsidP="006D19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17" w:type="dxa"/>
        <w:tblInd w:w="-318" w:type="dxa"/>
        <w:tblLook w:val="04A0" w:firstRow="1" w:lastRow="0" w:firstColumn="1" w:lastColumn="0" w:noHBand="0" w:noVBand="1"/>
      </w:tblPr>
      <w:tblGrid>
        <w:gridCol w:w="566"/>
        <w:gridCol w:w="9181"/>
        <w:gridCol w:w="3402"/>
        <w:gridCol w:w="2268"/>
      </w:tblGrid>
      <w:tr w:rsidR="006D1977" w:rsidRPr="00640367" w:rsidTr="00C20268">
        <w:tc>
          <w:tcPr>
            <w:tcW w:w="566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181" w:type="dxa"/>
          </w:tcPr>
          <w:p w:rsidR="006D1977" w:rsidRPr="00640367" w:rsidRDefault="006D1977" w:rsidP="00C20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Проблемы</w:t>
            </w:r>
          </w:p>
        </w:tc>
        <w:tc>
          <w:tcPr>
            <w:tcW w:w="3402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госорганы </w:t>
            </w:r>
          </w:p>
        </w:tc>
        <w:tc>
          <w:tcPr>
            <w:tcW w:w="2268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 и пути решений</w:t>
            </w:r>
          </w:p>
        </w:tc>
      </w:tr>
      <w:tr w:rsidR="006D1977" w:rsidRPr="00640367" w:rsidTr="00C20268">
        <w:tc>
          <w:tcPr>
            <w:tcW w:w="566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181" w:type="dxa"/>
          </w:tcPr>
          <w:p w:rsidR="006D1977" w:rsidRPr="00640367" w:rsidRDefault="00625166" w:rsidP="00625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Ускорить решение вопроса относительно т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>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 xml:space="preserve"> на железнодорожные перевозки в 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т.к. до сих пор сохраняется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 xml:space="preserve"> высокие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тарифы 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>по сравнению с тарифами в соседних странах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25166" w:rsidRPr="00625166" w:rsidRDefault="00625166" w:rsidP="006251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25166">
              <w:rPr>
                <w:rFonts w:ascii="Times New Roman" w:hAnsi="Times New Roman" w:cs="Times New Roman"/>
                <w:b/>
                <w:sz w:val="24"/>
                <w:szCs w:val="24"/>
              </w:rPr>
              <w:t>МТиК</w:t>
            </w:r>
            <w:proofErr w:type="spellEnd"/>
            <w:r w:rsidRPr="006251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6D1977" w:rsidRPr="00640367" w:rsidRDefault="00625166" w:rsidP="006251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66"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977" w:rsidRPr="00640367" w:rsidTr="00C20268">
        <w:tc>
          <w:tcPr>
            <w:tcW w:w="566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181" w:type="dxa"/>
          </w:tcPr>
          <w:p w:rsidR="006D1977" w:rsidRPr="00640367" w:rsidRDefault="00625166" w:rsidP="00625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Усилить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 xml:space="preserve"> борьб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с незаконным ввозом и вывозом т</w:t>
            </w:r>
            <w:r w:rsidRPr="00625166">
              <w:rPr>
                <w:rFonts w:ascii="Times New Roman" w:hAnsi="Times New Roman" w:cs="Times New Roman"/>
                <w:sz w:val="24"/>
                <w:szCs w:val="24"/>
              </w:rPr>
              <w:t>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ужесточить ввоз контрабандных товаров на границах, необходимо выработать механизм</w:t>
            </w:r>
          </w:p>
        </w:tc>
        <w:tc>
          <w:tcPr>
            <w:tcW w:w="3402" w:type="dxa"/>
          </w:tcPr>
          <w:p w:rsidR="006D1977" w:rsidRPr="00640367" w:rsidRDefault="00625166" w:rsidP="00C20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166"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977" w:rsidRPr="00640367" w:rsidTr="00C20268">
        <w:tc>
          <w:tcPr>
            <w:tcW w:w="566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181" w:type="dxa"/>
          </w:tcPr>
          <w:p w:rsidR="006D1977" w:rsidRPr="00640367" w:rsidRDefault="00625166" w:rsidP="00840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Внести систему первичной переработки, сырье должно проходить минимальную переработку и </w:t>
            </w:r>
            <w:r w:rsidR="008404BF">
              <w:rPr>
                <w:rFonts w:ascii="Times New Roman" w:hAnsi="Times New Roman" w:cs="Times New Roman"/>
                <w:sz w:val="24"/>
                <w:szCs w:val="24"/>
              </w:rPr>
              <w:t>вывозится на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04B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 w:rsidR="008404BF">
              <w:rPr>
                <w:rFonts w:ascii="Times New Roman" w:hAnsi="Times New Roman" w:cs="Times New Roman"/>
                <w:sz w:val="24"/>
                <w:szCs w:val="24"/>
              </w:rPr>
              <w:t xml:space="preserve">, для развития также банками не поддерживаются финансирование развития первичной переработки </w:t>
            </w:r>
          </w:p>
        </w:tc>
        <w:tc>
          <w:tcPr>
            <w:tcW w:w="3402" w:type="dxa"/>
          </w:tcPr>
          <w:p w:rsidR="008404BF" w:rsidRPr="00640367" w:rsidRDefault="008404BF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 </w:t>
            </w:r>
          </w:p>
          <w:p w:rsidR="006D1977" w:rsidRDefault="008404BF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8404BF" w:rsidRPr="00640367" w:rsidRDefault="008404BF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НБКР (по согласованию)</w:t>
            </w:r>
          </w:p>
          <w:p w:rsidR="008404BF" w:rsidRPr="00640367" w:rsidRDefault="008404BF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РКФР (по согласованию)</w:t>
            </w:r>
          </w:p>
        </w:tc>
        <w:tc>
          <w:tcPr>
            <w:tcW w:w="2268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977" w:rsidRPr="00640367" w:rsidTr="00C20268">
        <w:tc>
          <w:tcPr>
            <w:tcW w:w="566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181" w:type="dxa"/>
          </w:tcPr>
          <w:p w:rsidR="006D1977" w:rsidRPr="00640367" w:rsidRDefault="008404BF" w:rsidP="00840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Отсутствует логистика сельхозпродукции и произведенной продукции  </w:t>
            </w:r>
          </w:p>
        </w:tc>
        <w:tc>
          <w:tcPr>
            <w:tcW w:w="3402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 </w:t>
            </w:r>
          </w:p>
          <w:p w:rsidR="006D1977" w:rsidRPr="00640367" w:rsidRDefault="006D1977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</w:tc>
        <w:tc>
          <w:tcPr>
            <w:tcW w:w="2268" w:type="dxa"/>
          </w:tcPr>
          <w:p w:rsidR="006D1977" w:rsidRPr="00640367" w:rsidRDefault="006D1977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4BF" w:rsidRPr="00640367" w:rsidTr="00C20268">
        <w:tc>
          <w:tcPr>
            <w:tcW w:w="566" w:type="dxa"/>
          </w:tcPr>
          <w:p w:rsidR="008404BF" w:rsidRPr="00640367" w:rsidRDefault="008404B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181" w:type="dxa"/>
          </w:tcPr>
          <w:p w:rsidR="008404BF" w:rsidRDefault="008404BF" w:rsidP="00840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Отменить квотирование 30/70 на территориях СЭЗ </w:t>
            </w:r>
          </w:p>
        </w:tc>
        <w:tc>
          <w:tcPr>
            <w:tcW w:w="3402" w:type="dxa"/>
          </w:tcPr>
          <w:p w:rsidR="008404BF" w:rsidRPr="00640367" w:rsidRDefault="008404BF" w:rsidP="00840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 </w:t>
            </w:r>
          </w:p>
        </w:tc>
        <w:tc>
          <w:tcPr>
            <w:tcW w:w="2268" w:type="dxa"/>
          </w:tcPr>
          <w:p w:rsidR="008404BF" w:rsidRPr="00640367" w:rsidRDefault="008404B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4BF" w:rsidRPr="00640367" w:rsidTr="00C20268">
        <w:tc>
          <w:tcPr>
            <w:tcW w:w="566" w:type="dxa"/>
          </w:tcPr>
          <w:p w:rsidR="008404BF" w:rsidRDefault="008404B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181" w:type="dxa"/>
          </w:tcPr>
          <w:p w:rsidR="008404BF" w:rsidRDefault="008404BF" w:rsidP="008404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Усилить контроль ввоза из стран ЕАЭС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тросникового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сахара на территорию КР, страны-члены ЕАЭС не выдерживают установленные квоты</w:t>
            </w:r>
          </w:p>
        </w:tc>
        <w:tc>
          <w:tcPr>
            <w:tcW w:w="3402" w:type="dxa"/>
          </w:tcPr>
          <w:p w:rsidR="008404BF" w:rsidRDefault="00E822EF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E822EF" w:rsidRPr="00640367" w:rsidRDefault="00E822EF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 </w:t>
            </w:r>
          </w:p>
        </w:tc>
        <w:tc>
          <w:tcPr>
            <w:tcW w:w="2268" w:type="dxa"/>
          </w:tcPr>
          <w:p w:rsidR="008404BF" w:rsidRPr="00640367" w:rsidRDefault="008404B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2EF" w:rsidRPr="00640367" w:rsidTr="00C20268">
        <w:tc>
          <w:tcPr>
            <w:tcW w:w="566" w:type="dxa"/>
          </w:tcPr>
          <w:p w:rsidR="00E822EF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181" w:type="dxa"/>
          </w:tcPr>
          <w:p w:rsidR="00E822EF" w:rsidRDefault="00E822EF" w:rsidP="00E822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Транзит продукции через стран ЕАЭС усложненный, в частности на территории Российской Федерации продукции проходят определённые требования, которые намного тяжелее пройти, чем в странах назначения </w:t>
            </w:r>
            <w:proofErr w:type="gramEnd"/>
          </w:p>
        </w:tc>
        <w:tc>
          <w:tcPr>
            <w:tcW w:w="3402" w:type="dxa"/>
          </w:tcPr>
          <w:p w:rsidR="00E822EF" w:rsidRPr="00640367" w:rsidRDefault="00E822EF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E822EF" w:rsidRPr="00640367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2EF" w:rsidRPr="00640367" w:rsidTr="00C20268">
        <w:tc>
          <w:tcPr>
            <w:tcW w:w="566" w:type="dxa"/>
          </w:tcPr>
          <w:p w:rsidR="00E822EF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181" w:type="dxa"/>
          </w:tcPr>
          <w:p w:rsidR="00E822EF" w:rsidRDefault="00E822EF" w:rsidP="00E822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Казахстан запретил ввоз сухофруктов и хурму из КР</w:t>
            </w:r>
          </w:p>
        </w:tc>
        <w:tc>
          <w:tcPr>
            <w:tcW w:w="3402" w:type="dxa"/>
          </w:tcPr>
          <w:p w:rsidR="00E95257" w:rsidRDefault="00E95257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E95257" w:rsidRDefault="00E95257" w:rsidP="00E952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ГИВФБ при ПКР</w:t>
            </w:r>
          </w:p>
          <w:p w:rsidR="00E822EF" w:rsidRPr="00640367" w:rsidRDefault="00E822EF" w:rsidP="00E952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257"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E822EF" w:rsidRPr="00640367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2EF" w:rsidRPr="00640367" w:rsidTr="00C20268">
        <w:tc>
          <w:tcPr>
            <w:tcW w:w="566" w:type="dxa"/>
          </w:tcPr>
          <w:p w:rsidR="00E822EF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181" w:type="dxa"/>
          </w:tcPr>
          <w:p w:rsidR="00E822EF" w:rsidRPr="00E822EF" w:rsidRDefault="00E822EF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 произведенных сухофруктов в КР относятся к</w:t>
            </w:r>
            <w:r w:rsidR="00D36C0E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стандартам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D36C0E">
              <w:rPr>
                <w:rFonts w:ascii="Times New Roman" w:hAnsi="Times New Roman" w:cs="Times New Roman"/>
                <w:sz w:val="24"/>
                <w:szCs w:val="24"/>
              </w:rPr>
              <w:t xml:space="preserve"> сорта ЕЕК ООН (Евросоюза), необходимо оказать содействие по принятии стандартов ЕЕК ООН</w:t>
            </w:r>
          </w:p>
        </w:tc>
        <w:tc>
          <w:tcPr>
            <w:tcW w:w="3402" w:type="dxa"/>
          </w:tcPr>
          <w:p w:rsidR="00E822EF" w:rsidRPr="00E822EF" w:rsidRDefault="00D36C0E" w:rsidP="00E822E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E822EF" w:rsidRPr="00640367" w:rsidRDefault="00E822EF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6C0E" w:rsidRPr="00640367" w:rsidTr="00C20268">
        <w:tc>
          <w:tcPr>
            <w:tcW w:w="566" w:type="dxa"/>
          </w:tcPr>
          <w:p w:rsidR="00D36C0E" w:rsidRDefault="00D36C0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181" w:type="dxa"/>
          </w:tcPr>
          <w:p w:rsidR="00D36C0E" w:rsidRDefault="00D36C0E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РФ № 381 о регулировании торговли, в частности статья 18 противоречит нормам, принятых в рамках договоров и обязательств ЕАЭС</w:t>
            </w:r>
          </w:p>
        </w:tc>
        <w:tc>
          <w:tcPr>
            <w:tcW w:w="3402" w:type="dxa"/>
          </w:tcPr>
          <w:p w:rsidR="00D36C0E" w:rsidRPr="00640367" w:rsidRDefault="00D36C0E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D36C0E" w:rsidRPr="00640367" w:rsidRDefault="00D36C0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6C0E" w:rsidRPr="00640367" w:rsidTr="00C20268">
        <w:tc>
          <w:tcPr>
            <w:tcW w:w="566" w:type="dxa"/>
          </w:tcPr>
          <w:p w:rsidR="00D36C0E" w:rsidRDefault="00D36C0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181" w:type="dxa"/>
          </w:tcPr>
          <w:p w:rsidR="00D36C0E" w:rsidRDefault="00D36C0E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Усилить контроль над импортом товаров и </w:t>
            </w:r>
            <w:r w:rsidR="00CA2140">
              <w:rPr>
                <w:rFonts w:ascii="Times New Roman" w:hAnsi="Times New Roman" w:cs="Times New Roman"/>
                <w:sz w:val="24"/>
                <w:szCs w:val="24"/>
              </w:rPr>
              <w:t>за качеством импортируемых товаров</w:t>
            </w:r>
          </w:p>
        </w:tc>
        <w:tc>
          <w:tcPr>
            <w:tcW w:w="3402" w:type="dxa"/>
          </w:tcPr>
          <w:p w:rsidR="00D36C0E" w:rsidRPr="00640367" w:rsidRDefault="00CA2140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D36C0E" w:rsidRPr="00640367" w:rsidRDefault="00D36C0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140" w:rsidRPr="00640367" w:rsidTr="00C20268">
        <w:tc>
          <w:tcPr>
            <w:tcW w:w="566" w:type="dxa"/>
          </w:tcPr>
          <w:p w:rsidR="00CA2140" w:rsidRDefault="00CA2140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181" w:type="dxa"/>
          </w:tcPr>
          <w:p w:rsidR="00CA2140" w:rsidRDefault="0015605D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отмену клеймения ювелирной продукции,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направляемых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экспорт, т.к. при нынешним процедурам клеймение проходят дважды</w:t>
            </w:r>
          </w:p>
        </w:tc>
        <w:tc>
          <w:tcPr>
            <w:tcW w:w="3402" w:type="dxa"/>
          </w:tcPr>
          <w:p w:rsidR="00CA2140" w:rsidRPr="00640367" w:rsidRDefault="0015605D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МФ КР</w:t>
            </w:r>
          </w:p>
        </w:tc>
        <w:tc>
          <w:tcPr>
            <w:tcW w:w="2268" w:type="dxa"/>
          </w:tcPr>
          <w:p w:rsidR="00CA2140" w:rsidRPr="00640367" w:rsidRDefault="00CA2140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05D" w:rsidRPr="00640367" w:rsidTr="00C20268">
        <w:tc>
          <w:tcPr>
            <w:tcW w:w="566" w:type="dxa"/>
          </w:tcPr>
          <w:p w:rsidR="0015605D" w:rsidRDefault="0015605D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9181" w:type="dxa"/>
          </w:tcPr>
          <w:p w:rsidR="0015605D" w:rsidRDefault="0015605D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Экспорт образовательных услуг снизилась с 27 тыс. до 8 тыс. Процедуры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усложнились и временные затраты увеличились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15605D" w:rsidRDefault="0015605D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</w:tc>
        <w:tc>
          <w:tcPr>
            <w:tcW w:w="2268" w:type="dxa"/>
          </w:tcPr>
          <w:p w:rsidR="0015605D" w:rsidRPr="00640367" w:rsidRDefault="0015605D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05D" w:rsidRPr="00640367" w:rsidTr="00C20268">
        <w:tc>
          <w:tcPr>
            <w:tcW w:w="566" w:type="dxa"/>
          </w:tcPr>
          <w:p w:rsidR="0015605D" w:rsidRDefault="0015605D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181" w:type="dxa"/>
          </w:tcPr>
          <w:p w:rsidR="0015605D" w:rsidRDefault="006F0496" w:rsidP="00952B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Рассмотреть преференции для отечественных производителей при проведении государственной закупки</w:t>
            </w:r>
            <w:r w:rsidR="00952BFA">
              <w:rPr>
                <w:rFonts w:ascii="Times New Roman" w:hAnsi="Times New Roman" w:cs="Times New Roman"/>
                <w:sz w:val="24"/>
                <w:szCs w:val="24"/>
              </w:rPr>
              <w:t xml:space="preserve">. Разработать механизмы государственных заказов, </w:t>
            </w:r>
            <w:r w:rsidR="00952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направленных на поддержку отечественных производителей</w:t>
            </w:r>
            <w:r w:rsidR="005F76EB">
              <w:rPr>
                <w:rFonts w:ascii="Times New Roman" w:hAnsi="Times New Roman" w:cs="Times New Roman"/>
                <w:sz w:val="24"/>
                <w:szCs w:val="24"/>
              </w:rPr>
              <w:t>. Тендеры проходят большими лотами</w:t>
            </w:r>
          </w:p>
        </w:tc>
        <w:tc>
          <w:tcPr>
            <w:tcW w:w="3402" w:type="dxa"/>
          </w:tcPr>
          <w:p w:rsidR="0015605D" w:rsidRDefault="006F0496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МФ КР</w:t>
            </w:r>
          </w:p>
        </w:tc>
        <w:tc>
          <w:tcPr>
            <w:tcW w:w="2268" w:type="dxa"/>
          </w:tcPr>
          <w:p w:rsidR="0015605D" w:rsidRPr="00640367" w:rsidRDefault="0015605D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496" w:rsidRPr="00640367" w:rsidTr="00C20268">
        <w:tc>
          <w:tcPr>
            <w:tcW w:w="566" w:type="dxa"/>
          </w:tcPr>
          <w:p w:rsidR="006F0496" w:rsidRDefault="006F0496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9181" w:type="dxa"/>
          </w:tcPr>
          <w:p w:rsidR="006F0496" w:rsidRDefault="005F76EB" w:rsidP="00D36C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Сложности со стандартизацией продукций, отсутствие информационно-обучающих мероприятий </w:t>
            </w:r>
          </w:p>
        </w:tc>
        <w:tc>
          <w:tcPr>
            <w:tcW w:w="3402" w:type="dxa"/>
          </w:tcPr>
          <w:p w:rsidR="006F0496" w:rsidRDefault="005F76EB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6F0496" w:rsidRPr="00640367" w:rsidRDefault="006F0496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6EB" w:rsidRPr="00640367" w:rsidTr="00C20268">
        <w:tc>
          <w:tcPr>
            <w:tcW w:w="566" w:type="dxa"/>
          </w:tcPr>
          <w:p w:rsidR="005F76EB" w:rsidRDefault="005F76EB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181" w:type="dxa"/>
          </w:tcPr>
          <w:p w:rsidR="005F76EB" w:rsidRDefault="005F76EB" w:rsidP="001D1D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Казахстан </w:t>
            </w:r>
            <w:r w:rsidR="001D1D3B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ввозе кисломолочной </w:t>
            </w:r>
            <w:r w:rsidR="001D1D3B"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продукции, на каждую партию,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</w:t>
            </w:r>
            <w:r w:rsidR="001D1D3B">
              <w:rPr>
                <w:rFonts w:ascii="Times New Roman" w:hAnsi="Times New Roman" w:cs="Times New Roman"/>
                <w:sz w:val="24"/>
                <w:szCs w:val="24"/>
              </w:rPr>
              <w:t xml:space="preserve"> протокол испытаний ДГСН, в то время когда все приграничные контроли</w:t>
            </w:r>
            <w:r w:rsidR="00C83B9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1D3B">
              <w:rPr>
                <w:rFonts w:ascii="Times New Roman" w:hAnsi="Times New Roman" w:cs="Times New Roman"/>
                <w:sz w:val="24"/>
                <w:szCs w:val="24"/>
              </w:rPr>
              <w:t xml:space="preserve"> за исключением ветеринарной были отменены</w:t>
            </w:r>
            <w:r w:rsidR="00C83B9E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присоединения КР в ЕАЭС</w:t>
            </w:r>
          </w:p>
        </w:tc>
        <w:tc>
          <w:tcPr>
            <w:tcW w:w="3402" w:type="dxa"/>
          </w:tcPr>
          <w:p w:rsidR="005F76EB" w:rsidRPr="00640367" w:rsidRDefault="001D1D3B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МЭ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</w:p>
        </w:tc>
        <w:tc>
          <w:tcPr>
            <w:tcW w:w="2268" w:type="dxa"/>
          </w:tcPr>
          <w:p w:rsidR="005F76EB" w:rsidRPr="00640367" w:rsidRDefault="005F76EB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FEE" w:rsidRPr="00640367" w:rsidTr="00C20268">
        <w:tc>
          <w:tcPr>
            <w:tcW w:w="566" w:type="dxa"/>
          </w:tcPr>
          <w:p w:rsidR="005E1FEE" w:rsidRDefault="005E1FE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181" w:type="dxa"/>
          </w:tcPr>
          <w:p w:rsidR="005E1FEE" w:rsidRDefault="005E1FEE" w:rsidP="00E237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Ускорить </w:t>
            </w:r>
            <w:r w:rsidR="00E2378B">
              <w:rPr>
                <w:rFonts w:ascii="Times New Roman" w:hAnsi="Times New Roman" w:cs="Times New Roman"/>
                <w:sz w:val="24"/>
                <w:szCs w:val="24"/>
              </w:rPr>
              <w:t xml:space="preserve">работу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сняти</w:t>
            </w:r>
            <w:r w:rsidR="00E2378B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ветеринарной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контроли на границах с ЕАЭС</w:t>
            </w:r>
          </w:p>
        </w:tc>
        <w:tc>
          <w:tcPr>
            <w:tcW w:w="3402" w:type="dxa"/>
          </w:tcPr>
          <w:p w:rsidR="005E1FEE" w:rsidRDefault="00E95257" w:rsidP="00E82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ГИВФБ при ПКР</w:t>
            </w:r>
          </w:p>
          <w:p w:rsidR="00E95257" w:rsidRPr="00640367" w:rsidRDefault="00E95257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</w:tc>
        <w:tc>
          <w:tcPr>
            <w:tcW w:w="2268" w:type="dxa"/>
          </w:tcPr>
          <w:p w:rsidR="005E1FEE" w:rsidRPr="00640367" w:rsidRDefault="005E1FEE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E9" w:rsidRPr="00640367" w:rsidTr="00C20268">
        <w:tc>
          <w:tcPr>
            <w:tcW w:w="566" w:type="dxa"/>
          </w:tcPr>
          <w:p w:rsidR="00B53DE9" w:rsidRDefault="00B53DE9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181" w:type="dxa"/>
          </w:tcPr>
          <w:p w:rsidR="00B53DE9" w:rsidRPr="00640367" w:rsidRDefault="00B53DE9" w:rsidP="00312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мелкотоварностью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нужно применять административные воздействия или принять стимулирующие меры по созданию коопераций и укрупнению производителей</w:t>
            </w:r>
          </w:p>
        </w:tc>
        <w:tc>
          <w:tcPr>
            <w:tcW w:w="3402" w:type="dxa"/>
          </w:tcPr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B53DE9" w:rsidRPr="00640367" w:rsidRDefault="00B53DE9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B53DE9" w:rsidRPr="00640367" w:rsidRDefault="00B53DE9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1C" w:rsidRPr="00640367" w:rsidTr="00C20268">
        <w:tc>
          <w:tcPr>
            <w:tcW w:w="566" w:type="dxa"/>
          </w:tcPr>
          <w:p w:rsidR="0002321C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181" w:type="dxa"/>
          </w:tcPr>
          <w:p w:rsidR="0002321C" w:rsidRDefault="0002321C" w:rsidP="00312B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проводятся маркетинговые исследования внутренних и внешних рынков</w:t>
            </w:r>
          </w:p>
        </w:tc>
        <w:tc>
          <w:tcPr>
            <w:tcW w:w="3402" w:type="dxa"/>
          </w:tcPr>
          <w:p w:rsidR="0002321C" w:rsidRPr="00640367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02321C" w:rsidRPr="00640367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1C" w:rsidRPr="00640367" w:rsidTr="00C20268">
        <w:tc>
          <w:tcPr>
            <w:tcW w:w="566" w:type="dxa"/>
          </w:tcPr>
          <w:p w:rsidR="0002321C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181" w:type="dxa"/>
          </w:tcPr>
          <w:p w:rsidR="0002321C" w:rsidRDefault="0002321C" w:rsidP="000232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работу по увеличению количе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пр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едприятий производителей сельхозпродукций, включенных в Единый реестр предприятий-производителей продукций животноводства для поставки в страны ЕАЭС  </w:t>
            </w:r>
          </w:p>
        </w:tc>
        <w:tc>
          <w:tcPr>
            <w:tcW w:w="3402" w:type="dxa"/>
          </w:tcPr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ГИВФБ при ПКР</w:t>
            </w:r>
          </w:p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40367">
              <w:rPr>
                <w:rFonts w:ascii="Times New Roman" w:hAnsi="Times New Roman" w:cs="Times New Roman"/>
                <w:b/>
                <w:sz w:val="24"/>
                <w:szCs w:val="24"/>
              </w:rPr>
              <w:t>МСХ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</w:t>
            </w:r>
          </w:p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02321C" w:rsidRPr="00640367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1C" w:rsidRPr="00640367" w:rsidTr="00C20268">
        <w:tc>
          <w:tcPr>
            <w:tcW w:w="566" w:type="dxa"/>
          </w:tcPr>
          <w:p w:rsidR="0002321C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181" w:type="dxa"/>
          </w:tcPr>
          <w:p w:rsidR="0002321C" w:rsidRDefault="0002321C" w:rsidP="002023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торгово-выставочном павильоне «Кыргызстан» в г. Москва нет официального представительства от КР</w:t>
            </w:r>
          </w:p>
        </w:tc>
        <w:tc>
          <w:tcPr>
            <w:tcW w:w="3402" w:type="dxa"/>
          </w:tcPr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02321C" w:rsidRPr="00640367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1C" w:rsidRPr="00640367" w:rsidTr="00C20268">
        <w:tc>
          <w:tcPr>
            <w:tcW w:w="566" w:type="dxa"/>
          </w:tcPr>
          <w:p w:rsidR="0002321C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9181" w:type="dxa"/>
          </w:tcPr>
          <w:p w:rsidR="0002321C" w:rsidRDefault="0002321C" w:rsidP="002023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Рассмотреть вопрос относительно подписания Соглашения с КНР по экспорту сельхоз продукций в КНР</w:t>
            </w:r>
          </w:p>
        </w:tc>
        <w:tc>
          <w:tcPr>
            <w:tcW w:w="3402" w:type="dxa"/>
          </w:tcPr>
          <w:p w:rsidR="0002321C" w:rsidRDefault="0002321C" w:rsidP="000232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МЭ КР</w:t>
            </w:r>
          </w:p>
        </w:tc>
        <w:tc>
          <w:tcPr>
            <w:tcW w:w="2268" w:type="dxa"/>
          </w:tcPr>
          <w:p w:rsidR="0002321C" w:rsidRPr="00640367" w:rsidRDefault="0002321C" w:rsidP="00C20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113E" w:rsidRDefault="008D113E"/>
    <w:p w:rsidR="00E2378B" w:rsidRDefault="00E2378B" w:rsidP="00E237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2378B" w:rsidSect="00E2378B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77"/>
    <w:rsid w:val="00005EB8"/>
    <w:rsid w:val="00006F38"/>
    <w:rsid w:val="0001443D"/>
    <w:rsid w:val="000177CC"/>
    <w:rsid w:val="0002000F"/>
    <w:rsid w:val="0002321C"/>
    <w:rsid w:val="00030655"/>
    <w:rsid w:val="0004433F"/>
    <w:rsid w:val="00063597"/>
    <w:rsid w:val="00064404"/>
    <w:rsid w:val="00065123"/>
    <w:rsid w:val="00065A6D"/>
    <w:rsid w:val="00071978"/>
    <w:rsid w:val="00072187"/>
    <w:rsid w:val="00073E7F"/>
    <w:rsid w:val="00074647"/>
    <w:rsid w:val="000760B8"/>
    <w:rsid w:val="00077678"/>
    <w:rsid w:val="0008576A"/>
    <w:rsid w:val="000870D8"/>
    <w:rsid w:val="00093C03"/>
    <w:rsid w:val="00096418"/>
    <w:rsid w:val="000B0042"/>
    <w:rsid w:val="000B3070"/>
    <w:rsid w:val="000B4684"/>
    <w:rsid w:val="000B5FE7"/>
    <w:rsid w:val="000C0188"/>
    <w:rsid w:val="000C0A3F"/>
    <w:rsid w:val="000C15BD"/>
    <w:rsid w:val="000D15ED"/>
    <w:rsid w:val="000D27E3"/>
    <w:rsid w:val="000D3DEC"/>
    <w:rsid w:val="000D71A4"/>
    <w:rsid w:val="000E107B"/>
    <w:rsid w:val="000E1F21"/>
    <w:rsid w:val="000E63B9"/>
    <w:rsid w:val="000F1716"/>
    <w:rsid w:val="000F1C85"/>
    <w:rsid w:val="000F2C1B"/>
    <w:rsid w:val="000F2D28"/>
    <w:rsid w:val="000F4F7E"/>
    <w:rsid w:val="001006DC"/>
    <w:rsid w:val="0010197D"/>
    <w:rsid w:val="00103F20"/>
    <w:rsid w:val="001055DC"/>
    <w:rsid w:val="00115002"/>
    <w:rsid w:val="00117D67"/>
    <w:rsid w:val="001256E2"/>
    <w:rsid w:val="00126CE1"/>
    <w:rsid w:val="00131B63"/>
    <w:rsid w:val="00137B5E"/>
    <w:rsid w:val="001413CF"/>
    <w:rsid w:val="00141DE7"/>
    <w:rsid w:val="001422B0"/>
    <w:rsid w:val="00142773"/>
    <w:rsid w:val="00152767"/>
    <w:rsid w:val="0015605D"/>
    <w:rsid w:val="00156CAD"/>
    <w:rsid w:val="00157CFB"/>
    <w:rsid w:val="001607EB"/>
    <w:rsid w:val="00161CDD"/>
    <w:rsid w:val="00163C81"/>
    <w:rsid w:val="001663FF"/>
    <w:rsid w:val="0017233B"/>
    <w:rsid w:val="00172B7B"/>
    <w:rsid w:val="0017448C"/>
    <w:rsid w:val="001800A7"/>
    <w:rsid w:val="00182FFC"/>
    <w:rsid w:val="00185D44"/>
    <w:rsid w:val="00190D29"/>
    <w:rsid w:val="001923AF"/>
    <w:rsid w:val="00197740"/>
    <w:rsid w:val="001A3662"/>
    <w:rsid w:val="001C7040"/>
    <w:rsid w:val="001C79DD"/>
    <w:rsid w:val="001D1D3B"/>
    <w:rsid w:val="001D1F5D"/>
    <w:rsid w:val="001D4E06"/>
    <w:rsid w:val="001D4E5F"/>
    <w:rsid w:val="001D774B"/>
    <w:rsid w:val="001E7ED5"/>
    <w:rsid w:val="002022B7"/>
    <w:rsid w:val="0020540F"/>
    <w:rsid w:val="0020572E"/>
    <w:rsid w:val="002168E7"/>
    <w:rsid w:val="002222BA"/>
    <w:rsid w:val="00222837"/>
    <w:rsid w:val="00225818"/>
    <w:rsid w:val="00231CE0"/>
    <w:rsid w:val="00235875"/>
    <w:rsid w:val="0023759D"/>
    <w:rsid w:val="00237E4F"/>
    <w:rsid w:val="002469B9"/>
    <w:rsid w:val="00250670"/>
    <w:rsid w:val="002522C5"/>
    <w:rsid w:val="00254541"/>
    <w:rsid w:val="0028231E"/>
    <w:rsid w:val="00285F9C"/>
    <w:rsid w:val="00286177"/>
    <w:rsid w:val="0029148A"/>
    <w:rsid w:val="002A1380"/>
    <w:rsid w:val="002A533F"/>
    <w:rsid w:val="002A5364"/>
    <w:rsid w:val="002B0502"/>
    <w:rsid w:val="002B1806"/>
    <w:rsid w:val="002B4477"/>
    <w:rsid w:val="002C3216"/>
    <w:rsid w:val="002E3612"/>
    <w:rsid w:val="002E4D32"/>
    <w:rsid w:val="002E5116"/>
    <w:rsid w:val="002E5548"/>
    <w:rsid w:val="002F1121"/>
    <w:rsid w:val="002F4518"/>
    <w:rsid w:val="003006D1"/>
    <w:rsid w:val="00310EBF"/>
    <w:rsid w:val="0031313A"/>
    <w:rsid w:val="00314E8A"/>
    <w:rsid w:val="00320BD9"/>
    <w:rsid w:val="00333BB0"/>
    <w:rsid w:val="00343374"/>
    <w:rsid w:val="0034413A"/>
    <w:rsid w:val="00344FA3"/>
    <w:rsid w:val="00345493"/>
    <w:rsid w:val="00345F5C"/>
    <w:rsid w:val="0035189A"/>
    <w:rsid w:val="00352C50"/>
    <w:rsid w:val="003561E4"/>
    <w:rsid w:val="003666E5"/>
    <w:rsid w:val="00371511"/>
    <w:rsid w:val="0037241C"/>
    <w:rsid w:val="0037393B"/>
    <w:rsid w:val="00373CF6"/>
    <w:rsid w:val="003741D2"/>
    <w:rsid w:val="00377BBC"/>
    <w:rsid w:val="00380A6E"/>
    <w:rsid w:val="00383935"/>
    <w:rsid w:val="00384775"/>
    <w:rsid w:val="003859E0"/>
    <w:rsid w:val="00386C94"/>
    <w:rsid w:val="00387BEB"/>
    <w:rsid w:val="00392C6D"/>
    <w:rsid w:val="00393E55"/>
    <w:rsid w:val="00393F7D"/>
    <w:rsid w:val="0039710F"/>
    <w:rsid w:val="003A0ED1"/>
    <w:rsid w:val="003A2A8F"/>
    <w:rsid w:val="003A2B5D"/>
    <w:rsid w:val="003A3064"/>
    <w:rsid w:val="003A3D0E"/>
    <w:rsid w:val="003A59B7"/>
    <w:rsid w:val="003B1C5F"/>
    <w:rsid w:val="003B44DF"/>
    <w:rsid w:val="003B4776"/>
    <w:rsid w:val="003B512C"/>
    <w:rsid w:val="003B5172"/>
    <w:rsid w:val="003E4AC4"/>
    <w:rsid w:val="003F1B04"/>
    <w:rsid w:val="003F3D57"/>
    <w:rsid w:val="003F7408"/>
    <w:rsid w:val="00402F66"/>
    <w:rsid w:val="00405E4C"/>
    <w:rsid w:val="00406F63"/>
    <w:rsid w:val="004160C1"/>
    <w:rsid w:val="004172F5"/>
    <w:rsid w:val="0042621B"/>
    <w:rsid w:val="00430F19"/>
    <w:rsid w:val="00431557"/>
    <w:rsid w:val="004321E5"/>
    <w:rsid w:val="004348FB"/>
    <w:rsid w:val="0043662B"/>
    <w:rsid w:val="00437C5F"/>
    <w:rsid w:val="0044030C"/>
    <w:rsid w:val="004471A5"/>
    <w:rsid w:val="00450696"/>
    <w:rsid w:val="00450C6B"/>
    <w:rsid w:val="00456B4A"/>
    <w:rsid w:val="00461766"/>
    <w:rsid w:val="00471E57"/>
    <w:rsid w:val="00487B9E"/>
    <w:rsid w:val="00492252"/>
    <w:rsid w:val="00492740"/>
    <w:rsid w:val="00493625"/>
    <w:rsid w:val="004949FC"/>
    <w:rsid w:val="00497317"/>
    <w:rsid w:val="004A29B7"/>
    <w:rsid w:val="004A39AE"/>
    <w:rsid w:val="004A6781"/>
    <w:rsid w:val="004A7767"/>
    <w:rsid w:val="004B1C2F"/>
    <w:rsid w:val="004B6273"/>
    <w:rsid w:val="004C068B"/>
    <w:rsid w:val="004C6A07"/>
    <w:rsid w:val="004C7D0A"/>
    <w:rsid w:val="004E1AB7"/>
    <w:rsid w:val="004E1E83"/>
    <w:rsid w:val="004E23C4"/>
    <w:rsid w:val="004E5CEF"/>
    <w:rsid w:val="004E7C35"/>
    <w:rsid w:val="004F13AC"/>
    <w:rsid w:val="004F4E4D"/>
    <w:rsid w:val="004F7DFF"/>
    <w:rsid w:val="005044E0"/>
    <w:rsid w:val="00505892"/>
    <w:rsid w:val="0051216D"/>
    <w:rsid w:val="00512DBB"/>
    <w:rsid w:val="0051421A"/>
    <w:rsid w:val="00516DB8"/>
    <w:rsid w:val="00517280"/>
    <w:rsid w:val="005208C4"/>
    <w:rsid w:val="00521001"/>
    <w:rsid w:val="005239E1"/>
    <w:rsid w:val="00525001"/>
    <w:rsid w:val="00527BDE"/>
    <w:rsid w:val="00531EF7"/>
    <w:rsid w:val="00532636"/>
    <w:rsid w:val="005353CA"/>
    <w:rsid w:val="005401B8"/>
    <w:rsid w:val="00544ACF"/>
    <w:rsid w:val="00544F7B"/>
    <w:rsid w:val="00545A42"/>
    <w:rsid w:val="00550435"/>
    <w:rsid w:val="00551BD1"/>
    <w:rsid w:val="0055376D"/>
    <w:rsid w:val="005568E4"/>
    <w:rsid w:val="005573B4"/>
    <w:rsid w:val="00557F10"/>
    <w:rsid w:val="00560D0F"/>
    <w:rsid w:val="00567DFD"/>
    <w:rsid w:val="00572F18"/>
    <w:rsid w:val="00574A1E"/>
    <w:rsid w:val="0057528D"/>
    <w:rsid w:val="00577819"/>
    <w:rsid w:val="00582617"/>
    <w:rsid w:val="00582AC7"/>
    <w:rsid w:val="00585D71"/>
    <w:rsid w:val="00585E84"/>
    <w:rsid w:val="005873C0"/>
    <w:rsid w:val="00590370"/>
    <w:rsid w:val="005927E1"/>
    <w:rsid w:val="00594107"/>
    <w:rsid w:val="0059440C"/>
    <w:rsid w:val="00596780"/>
    <w:rsid w:val="005A10EC"/>
    <w:rsid w:val="005A189D"/>
    <w:rsid w:val="005A7BE4"/>
    <w:rsid w:val="005B2C09"/>
    <w:rsid w:val="005B2C64"/>
    <w:rsid w:val="005B4030"/>
    <w:rsid w:val="005B458A"/>
    <w:rsid w:val="005B5318"/>
    <w:rsid w:val="005C1DF7"/>
    <w:rsid w:val="005C3F44"/>
    <w:rsid w:val="005D0B07"/>
    <w:rsid w:val="005D0F50"/>
    <w:rsid w:val="005D3531"/>
    <w:rsid w:val="005D4079"/>
    <w:rsid w:val="005D46A1"/>
    <w:rsid w:val="005D5493"/>
    <w:rsid w:val="005E1FEE"/>
    <w:rsid w:val="005E2C68"/>
    <w:rsid w:val="005E7F3E"/>
    <w:rsid w:val="005F716E"/>
    <w:rsid w:val="005F76EB"/>
    <w:rsid w:val="00602A77"/>
    <w:rsid w:val="0060517C"/>
    <w:rsid w:val="00614EC4"/>
    <w:rsid w:val="0061638D"/>
    <w:rsid w:val="00617A2A"/>
    <w:rsid w:val="00622C54"/>
    <w:rsid w:val="00625166"/>
    <w:rsid w:val="00630FBC"/>
    <w:rsid w:val="00632143"/>
    <w:rsid w:val="00633765"/>
    <w:rsid w:val="0063667D"/>
    <w:rsid w:val="0064053C"/>
    <w:rsid w:val="00641029"/>
    <w:rsid w:val="00646828"/>
    <w:rsid w:val="00646D84"/>
    <w:rsid w:val="00650B6C"/>
    <w:rsid w:val="00651B58"/>
    <w:rsid w:val="0065517D"/>
    <w:rsid w:val="0065589B"/>
    <w:rsid w:val="006631A7"/>
    <w:rsid w:val="00667AB7"/>
    <w:rsid w:val="00671048"/>
    <w:rsid w:val="00676CC6"/>
    <w:rsid w:val="00681FF3"/>
    <w:rsid w:val="00695DAF"/>
    <w:rsid w:val="00697922"/>
    <w:rsid w:val="006A11D5"/>
    <w:rsid w:val="006A3447"/>
    <w:rsid w:val="006A612B"/>
    <w:rsid w:val="006A681D"/>
    <w:rsid w:val="006A7533"/>
    <w:rsid w:val="006B1B8D"/>
    <w:rsid w:val="006B1E2F"/>
    <w:rsid w:val="006C51AB"/>
    <w:rsid w:val="006D1977"/>
    <w:rsid w:val="006E227F"/>
    <w:rsid w:val="006E2579"/>
    <w:rsid w:val="006E33CE"/>
    <w:rsid w:val="006E3791"/>
    <w:rsid w:val="006F0363"/>
    <w:rsid w:val="006F0496"/>
    <w:rsid w:val="006F20B3"/>
    <w:rsid w:val="006F3CE6"/>
    <w:rsid w:val="006F5745"/>
    <w:rsid w:val="0070392F"/>
    <w:rsid w:val="007040F4"/>
    <w:rsid w:val="00704482"/>
    <w:rsid w:val="00714A48"/>
    <w:rsid w:val="00717B45"/>
    <w:rsid w:val="00726675"/>
    <w:rsid w:val="00731526"/>
    <w:rsid w:val="00731664"/>
    <w:rsid w:val="007326CF"/>
    <w:rsid w:val="0074057C"/>
    <w:rsid w:val="00744E10"/>
    <w:rsid w:val="0075458F"/>
    <w:rsid w:val="00754A90"/>
    <w:rsid w:val="007554EA"/>
    <w:rsid w:val="00761F95"/>
    <w:rsid w:val="00771C6E"/>
    <w:rsid w:val="00771E2F"/>
    <w:rsid w:val="007740AF"/>
    <w:rsid w:val="00774387"/>
    <w:rsid w:val="00780E3D"/>
    <w:rsid w:val="007837F3"/>
    <w:rsid w:val="00783B78"/>
    <w:rsid w:val="007846C0"/>
    <w:rsid w:val="007858B2"/>
    <w:rsid w:val="007869EA"/>
    <w:rsid w:val="007877FB"/>
    <w:rsid w:val="007911D8"/>
    <w:rsid w:val="0079152F"/>
    <w:rsid w:val="007938E7"/>
    <w:rsid w:val="00793C36"/>
    <w:rsid w:val="00794F19"/>
    <w:rsid w:val="00797FEE"/>
    <w:rsid w:val="007A1A2E"/>
    <w:rsid w:val="007A7DC9"/>
    <w:rsid w:val="007B18B5"/>
    <w:rsid w:val="007B234C"/>
    <w:rsid w:val="007B398E"/>
    <w:rsid w:val="007B3D26"/>
    <w:rsid w:val="007B3DAE"/>
    <w:rsid w:val="007B4624"/>
    <w:rsid w:val="007B504B"/>
    <w:rsid w:val="007B6837"/>
    <w:rsid w:val="007C4BC7"/>
    <w:rsid w:val="007C6D83"/>
    <w:rsid w:val="007D1592"/>
    <w:rsid w:val="007E548D"/>
    <w:rsid w:val="007E5B69"/>
    <w:rsid w:val="007E7F0D"/>
    <w:rsid w:val="007F096F"/>
    <w:rsid w:val="007F0981"/>
    <w:rsid w:val="007F16D7"/>
    <w:rsid w:val="007F190F"/>
    <w:rsid w:val="007F1DD3"/>
    <w:rsid w:val="007F6049"/>
    <w:rsid w:val="007F6317"/>
    <w:rsid w:val="0080174B"/>
    <w:rsid w:val="00804753"/>
    <w:rsid w:val="00805C83"/>
    <w:rsid w:val="00834667"/>
    <w:rsid w:val="00834F75"/>
    <w:rsid w:val="00837532"/>
    <w:rsid w:val="008404BF"/>
    <w:rsid w:val="0084137B"/>
    <w:rsid w:val="00854A48"/>
    <w:rsid w:val="00860E32"/>
    <w:rsid w:val="008665AB"/>
    <w:rsid w:val="008704C6"/>
    <w:rsid w:val="00871774"/>
    <w:rsid w:val="00872A49"/>
    <w:rsid w:val="00880000"/>
    <w:rsid w:val="00882963"/>
    <w:rsid w:val="008832E6"/>
    <w:rsid w:val="0088796A"/>
    <w:rsid w:val="00887BE4"/>
    <w:rsid w:val="0089120E"/>
    <w:rsid w:val="008912BF"/>
    <w:rsid w:val="008923C0"/>
    <w:rsid w:val="008A15D7"/>
    <w:rsid w:val="008A2D37"/>
    <w:rsid w:val="008A4B65"/>
    <w:rsid w:val="008B152F"/>
    <w:rsid w:val="008B77F6"/>
    <w:rsid w:val="008C03CC"/>
    <w:rsid w:val="008C0461"/>
    <w:rsid w:val="008C118B"/>
    <w:rsid w:val="008D113E"/>
    <w:rsid w:val="008E56B7"/>
    <w:rsid w:val="008F1246"/>
    <w:rsid w:val="008F47CB"/>
    <w:rsid w:val="00912237"/>
    <w:rsid w:val="009151D4"/>
    <w:rsid w:val="00920140"/>
    <w:rsid w:val="009227BB"/>
    <w:rsid w:val="009229C7"/>
    <w:rsid w:val="009251B4"/>
    <w:rsid w:val="0093024A"/>
    <w:rsid w:val="00930919"/>
    <w:rsid w:val="00932056"/>
    <w:rsid w:val="00933F57"/>
    <w:rsid w:val="00937010"/>
    <w:rsid w:val="00937A7E"/>
    <w:rsid w:val="00944412"/>
    <w:rsid w:val="00944419"/>
    <w:rsid w:val="00947C63"/>
    <w:rsid w:val="00950777"/>
    <w:rsid w:val="009517D8"/>
    <w:rsid w:val="00952BFA"/>
    <w:rsid w:val="00954324"/>
    <w:rsid w:val="0095575C"/>
    <w:rsid w:val="00956D03"/>
    <w:rsid w:val="00966B76"/>
    <w:rsid w:val="009734BC"/>
    <w:rsid w:val="00975ACE"/>
    <w:rsid w:val="00975B68"/>
    <w:rsid w:val="00977678"/>
    <w:rsid w:val="009821F6"/>
    <w:rsid w:val="009845DF"/>
    <w:rsid w:val="009874B3"/>
    <w:rsid w:val="00990B1E"/>
    <w:rsid w:val="009A588D"/>
    <w:rsid w:val="009B0242"/>
    <w:rsid w:val="009B7365"/>
    <w:rsid w:val="009C41D6"/>
    <w:rsid w:val="009C73AF"/>
    <w:rsid w:val="009D39CD"/>
    <w:rsid w:val="009E1574"/>
    <w:rsid w:val="009E1BD9"/>
    <w:rsid w:val="009E3F10"/>
    <w:rsid w:val="009E42A0"/>
    <w:rsid w:val="009E5116"/>
    <w:rsid w:val="009F752B"/>
    <w:rsid w:val="00A0650B"/>
    <w:rsid w:val="00A06E31"/>
    <w:rsid w:val="00A07DAC"/>
    <w:rsid w:val="00A13994"/>
    <w:rsid w:val="00A20971"/>
    <w:rsid w:val="00A23062"/>
    <w:rsid w:val="00A24655"/>
    <w:rsid w:val="00A259D0"/>
    <w:rsid w:val="00A30C18"/>
    <w:rsid w:val="00A328E5"/>
    <w:rsid w:val="00A345BB"/>
    <w:rsid w:val="00A35F2E"/>
    <w:rsid w:val="00A37C0B"/>
    <w:rsid w:val="00A433F9"/>
    <w:rsid w:val="00A46394"/>
    <w:rsid w:val="00A541FC"/>
    <w:rsid w:val="00A54BAC"/>
    <w:rsid w:val="00A608D0"/>
    <w:rsid w:val="00A66A1E"/>
    <w:rsid w:val="00A725EF"/>
    <w:rsid w:val="00A74D8C"/>
    <w:rsid w:val="00A75916"/>
    <w:rsid w:val="00A76002"/>
    <w:rsid w:val="00A81948"/>
    <w:rsid w:val="00A8334C"/>
    <w:rsid w:val="00A85634"/>
    <w:rsid w:val="00A85B5E"/>
    <w:rsid w:val="00A85EAC"/>
    <w:rsid w:val="00A87C0F"/>
    <w:rsid w:val="00A94E26"/>
    <w:rsid w:val="00A95225"/>
    <w:rsid w:val="00A97E01"/>
    <w:rsid w:val="00AA27F7"/>
    <w:rsid w:val="00AA46B0"/>
    <w:rsid w:val="00AA4F72"/>
    <w:rsid w:val="00AA5E05"/>
    <w:rsid w:val="00AA5EA2"/>
    <w:rsid w:val="00AA6CD4"/>
    <w:rsid w:val="00AB14CC"/>
    <w:rsid w:val="00AB52C6"/>
    <w:rsid w:val="00AC036C"/>
    <w:rsid w:val="00AC0FB3"/>
    <w:rsid w:val="00AC2FD8"/>
    <w:rsid w:val="00AD0ED0"/>
    <w:rsid w:val="00AD3A69"/>
    <w:rsid w:val="00AD435D"/>
    <w:rsid w:val="00AD786C"/>
    <w:rsid w:val="00AE6B70"/>
    <w:rsid w:val="00AE6C6D"/>
    <w:rsid w:val="00AF7A42"/>
    <w:rsid w:val="00B00E5F"/>
    <w:rsid w:val="00B010A6"/>
    <w:rsid w:val="00B02A22"/>
    <w:rsid w:val="00B02C28"/>
    <w:rsid w:val="00B03973"/>
    <w:rsid w:val="00B12836"/>
    <w:rsid w:val="00B16069"/>
    <w:rsid w:val="00B17BA5"/>
    <w:rsid w:val="00B23F6E"/>
    <w:rsid w:val="00B26392"/>
    <w:rsid w:val="00B36571"/>
    <w:rsid w:val="00B40144"/>
    <w:rsid w:val="00B40E7A"/>
    <w:rsid w:val="00B5383C"/>
    <w:rsid w:val="00B53DE9"/>
    <w:rsid w:val="00B54818"/>
    <w:rsid w:val="00B55C9C"/>
    <w:rsid w:val="00B57A88"/>
    <w:rsid w:val="00B704A6"/>
    <w:rsid w:val="00B7177B"/>
    <w:rsid w:val="00B76894"/>
    <w:rsid w:val="00B8240B"/>
    <w:rsid w:val="00B82D84"/>
    <w:rsid w:val="00B86A55"/>
    <w:rsid w:val="00B87954"/>
    <w:rsid w:val="00B91164"/>
    <w:rsid w:val="00B922E7"/>
    <w:rsid w:val="00B9503C"/>
    <w:rsid w:val="00B95070"/>
    <w:rsid w:val="00B9521E"/>
    <w:rsid w:val="00B95451"/>
    <w:rsid w:val="00BA1101"/>
    <w:rsid w:val="00BA1B04"/>
    <w:rsid w:val="00BB03F6"/>
    <w:rsid w:val="00BB5377"/>
    <w:rsid w:val="00BC16E8"/>
    <w:rsid w:val="00BC2720"/>
    <w:rsid w:val="00BC36D5"/>
    <w:rsid w:val="00BD15D3"/>
    <w:rsid w:val="00BD5CEA"/>
    <w:rsid w:val="00BD6ACF"/>
    <w:rsid w:val="00BD7EC6"/>
    <w:rsid w:val="00BE0621"/>
    <w:rsid w:val="00BE144C"/>
    <w:rsid w:val="00BE3CB4"/>
    <w:rsid w:val="00BF0A3E"/>
    <w:rsid w:val="00BF1DE9"/>
    <w:rsid w:val="00BF2B52"/>
    <w:rsid w:val="00BF512B"/>
    <w:rsid w:val="00BF752E"/>
    <w:rsid w:val="00C01241"/>
    <w:rsid w:val="00C022FE"/>
    <w:rsid w:val="00C123AD"/>
    <w:rsid w:val="00C1416A"/>
    <w:rsid w:val="00C1557F"/>
    <w:rsid w:val="00C16081"/>
    <w:rsid w:val="00C21AF4"/>
    <w:rsid w:val="00C23E62"/>
    <w:rsid w:val="00C25089"/>
    <w:rsid w:val="00C26D71"/>
    <w:rsid w:val="00C26E03"/>
    <w:rsid w:val="00C33D2B"/>
    <w:rsid w:val="00C3593A"/>
    <w:rsid w:val="00C40357"/>
    <w:rsid w:val="00C428EC"/>
    <w:rsid w:val="00C50942"/>
    <w:rsid w:val="00C512F4"/>
    <w:rsid w:val="00C57459"/>
    <w:rsid w:val="00C61448"/>
    <w:rsid w:val="00C679EF"/>
    <w:rsid w:val="00C7184B"/>
    <w:rsid w:val="00C73F00"/>
    <w:rsid w:val="00C836F6"/>
    <w:rsid w:val="00C83B9E"/>
    <w:rsid w:val="00C8480A"/>
    <w:rsid w:val="00C86C11"/>
    <w:rsid w:val="00C91E65"/>
    <w:rsid w:val="00CA2140"/>
    <w:rsid w:val="00CA4D1A"/>
    <w:rsid w:val="00CA570E"/>
    <w:rsid w:val="00CA582F"/>
    <w:rsid w:val="00CA6BAF"/>
    <w:rsid w:val="00CB346B"/>
    <w:rsid w:val="00CB4042"/>
    <w:rsid w:val="00CB47C5"/>
    <w:rsid w:val="00CB52CF"/>
    <w:rsid w:val="00CC0683"/>
    <w:rsid w:val="00CD2506"/>
    <w:rsid w:val="00CE2C2D"/>
    <w:rsid w:val="00CF1F7E"/>
    <w:rsid w:val="00CF452C"/>
    <w:rsid w:val="00D00ADF"/>
    <w:rsid w:val="00D010E4"/>
    <w:rsid w:val="00D020F3"/>
    <w:rsid w:val="00D17B02"/>
    <w:rsid w:val="00D2223F"/>
    <w:rsid w:val="00D25F75"/>
    <w:rsid w:val="00D27853"/>
    <w:rsid w:val="00D36C0E"/>
    <w:rsid w:val="00D37B48"/>
    <w:rsid w:val="00D37D06"/>
    <w:rsid w:val="00D41B24"/>
    <w:rsid w:val="00D429F9"/>
    <w:rsid w:val="00D51889"/>
    <w:rsid w:val="00D52C35"/>
    <w:rsid w:val="00D61D91"/>
    <w:rsid w:val="00D70450"/>
    <w:rsid w:val="00D75B93"/>
    <w:rsid w:val="00D81C77"/>
    <w:rsid w:val="00D822CA"/>
    <w:rsid w:val="00D822D2"/>
    <w:rsid w:val="00D86060"/>
    <w:rsid w:val="00D86850"/>
    <w:rsid w:val="00D87557"/>
    <w:rsid w:val="00DA1F1E"/>
    <w:rsid w:val="00DA3B06"/>
    <w:rsid w:val="00DA5E08"/>
    <w:rsid w:val="00DA69A2"/>
    <w:rsid w:val="00DB08BE"/>
    <w:rsid w:val="00DB1646"/>
    <w:rsid w:val="00DB48BE"/>
    <w:rsid w:val="00DC19E0"/>
    <w:rsid w:val="00DC4071"/>
    <w:rsid w:val="00DD4669"/>
    <w:rsid w:val="00DD6BD8"/>
    <w:rsid w:val="00DD7521"/>
    <w:rsid w:val="00DE45DA"/>
    <w:rsid w:val="00DF48A4"/>
    <w:rsid w:val="00DF68C1"/>
    <w:rsid w:val="00E02B6D"/>
    <w:rsid w:val="00E0462A"/>
    <w:rsid w:val="00E04ED6"/>
    <w:rsid w:val="00E06FB9"/>
    <w:rsid w:val="00E07B68"/>
    <w:rsid w:val="00E1218E"/>
    <w:rsid w:val="00E12197"/>
    <w:rsid w:val="00E14AAD"/>
    <w:rsid w:val="00E14BFB"/>
    <w:rsid w:val="00E14F10"/>
    <w:rsid w:val="00E15CFF"/>
    <w:rsid w:val="00E1612F"/>
    <w:rsid w:val="00E214F3"/>
    <w:rsid w:val="00E2343F"/>
    <w:rsid w:val="00E2378B"/>
    <w:rsid w:val="00E24862"/>
    <w:rsid w:val="00E2548B"/>
    <w:rsid w:val="00E33D17"/>
    <w:rsid w:val="00E34026"/>
    <w:rsid w:val="00E3723C"/>
    <w:rsid w:val="00E407F0"/>
    <w:rsid w:val="00E43D19"/>
    <w:rsid w:val="00E45A0C"/>
    <w:rsid w:val="00E45E3E"/>
    <w:rsid w:val="00E473B5"/>
    <w:rsid w:val="00E50325"/>
    <w:rsid w:val="00E51EB9"/>
    <w:rsid w:val="00E55AE2"/>
    <w:rsid w:val="00E561F8"/>
    <w:rsid w:val="00E56E66"/>
    <w:rsid w:val="00E608FC"/>
    <w:rsid w:val="00E66CD3"/>
    <w:rsid w:val="00E67FF5"/>
    <w:rsid w:val="00E74452"/>
    <w:rsid w:val="00E74BD8"/>
    <w:rsid w:val="00E770AE"/>
    <w:rsid w:val="00E822EF"/>
    <w:rsid w:val="00E90EE1"/>
    <w:rsid w:val="00E9268B"/>
    <w:rsid w:val="00E9284B"/>
    <w:rsid w:val="00E95257"/>
    <w:rsid w:val="00EB0988"/>
    <w:rsid w:val="00EB17EC"/>
    <w:rsid w:val="00EB1D17"/>
    <w:rsid w:val="00EB31D4"/>
    <w:rsid w:val="00EC23D9"/>
    <w:rsid w:val="00EC2670"/>
    <w:rsid w:val="00EC42FF"/>
    <w:rsid w:val="00ED081B"/>
    <w:rsid w:val="00ED7255"/>
    <w:rsid w:val="00EE11EF"/>
    <w:rsid w:val="00EE38CB"/>
    <w:rsid w:val="00EE4675"/>
    <w:rsid w:val="00EF1D6E"/>
    <w:rsid w:val="00EF3B5B"/>
    <w:rsid w:val="00EF5413"/>
    <w:rsid w:val="00F01772"/>
    <w:rsid w:val="00F0355E"/>
    <w:rsid w:val="00F03FCC"/>
    <w:rsid w:val="00F126AF"/>
    <w:rsid w:val="00F12887"/>
    <w:rsid w:val="00F145E5"/>
    <w:rsid w:val="00F20284"/>
    <w:rsid w:val="00F226D2"/>
    <w:rsid w:val="00F25296"/>
    <w:rsid w:val="00F27F9A"/>
    <w:rsid w:val="00F306F5"/>
    <w:rsid w:val="00F31750"/>
    <w:rsid w:val="00F327A1"/>
    <w:rsid w:val="00F37CD5"/>
    <w:rsid w:val="00F41597"/>
    <w:rsid w:val="00F42B8D"/>
    <w:rsid w:val="00F444D5"/>
    <w:rsid w:val="00F45175"/>
    <w:rsid w:val="00F5632E"/>
    <w:rsid w:val="00F63A43"/>
    <w:rsid w:val="00F6414B"/>
    <w:rsid w:val="00F65CD9"/>
    <w:rsid w:val="00F67368"/>
    <w:rsid w:val="00F72B6A"/>
    <w:rsid w:val="00F72FA7"/>
    <w:rsid w:val="00F73FF9"/>
    <w:rsid w:val="00F864BE"/>
    <w:rsid w:val="00F9336D"/>
    <w:rsid w:val="00F949BC"/>
    <w:rsid w:val="00F9550B"/>
    <w:rsid w:val="00F95A7A"/>
    <w:rsid w:val="00FA0038"/>
    <w:rsid w:val="00FA0DBC"/>
    <w:rsid w:val="00FA219C"/>
    <w:rsid w:val="00FA37C5"/>
    <w:rsid w:val="00FA465E"/>
    <w:rsid w:val="00FB70E6"/>
    <w:rsid w:val="00FC042E"/>
    <w:rsid w:val="00FC4B01"/>
    <w:rsid w:val="00FC6D08"/>
    <w:rsid w:val="00FD0A07"/>
    <w:rsid w:val="00FD1730"/>
    <w:rsid w:val="00FD1D40"/>
    <w:rsid w:val="00FD226D"/>
    <w:rsid w:val="00FD61AE"/>
    <w:rsid w:val="00FD6AE1"/>
    <w:rsid w:val="00FD7B42"/>
    <w:rsid w:val="00FE227E"/>
    <w:rsid w:val="00FE3DA2"/>
    <w:rsid w:val="00FE40AE"/>
    <w:rsid w:val="00FF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9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 Усенбекова</dc:creator>
  <cp:lastModifiedBy>Ulukbek Turdubekov</cp:lastModifiedBy>
  <cp:revision>2</cp:revision>
  <cp:lastPrinted>2016-05-11T13:59:00Z</cp:lastPrinted>
  <dcterms:created xsi:type="dcterms:W3CDTF">2016-05-12T16:13:00Z</dcterms:created>
  <dcterms:modified xsi:type="dcterms:W3CDTF">2016-05-12T16:13:00Z</dcterms:modified>
</cp:coreProperties>
</file>