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393" w:rsidRPr="003F7F78" w:rsidRDefault="00981393" w:rsidP="00B975FD">
      <w:pPr>
        <w:ind w:left="709" w:right="707"/>
        <w:jc w:val="center"/>
        <w:rPr>
          <w:b/>
        </w:rPr>
      </w:pPr>
      <w:bookmarkStart w:id="0" w:name="_GoBack"/>
      <w:bookmarkEnd w:id="0"/>
      <w:r w:rsidRPr="003F7F78">
        <w:rPr>
          <w:b/>
        </w:rPr>
        <w:t xml:space="preserve">СПРАВКА-ОБОСНОВАНИЕ </w:t>
      </w:r>
    </w:p>
    <w:p w:rsidR="00F80C6B" w:rsidRPr="003F7F78" w:rsidRDefault="00981393" w:rsidP="00800718">
      <w:pPr>
        <w:ind w:left="709" w:right="707"/>
        <w:jc w:val="center"/>
        <w:rPr>
          <w:b/>
        </w:rPr>
      </w:pPr>
      <w:r w:rsidRPr="003F7F78">
        <w:rPr>
          <w:b/>
        </w:rPr>
        <w:t xml:space="preserve">к проекту Закона Кыргызской Республики </w:t>
      </w:r>
      <w:r w:rsidR="00800718" w:rsidRPr="003F7F78">
        <w:rPr>
          <w:b/>
        </w:rPr>
        <w:t xml:space="preserve">«О внесении изменений </w:t>
      </w:r>
    </w:p>
    <w:p w:rsidR="007B6931" w:rsidRPr="003F7F78" w:rsidRDefault="006D120C" w:rsidP="00800718">
      <w:pPr>
        <w:ind w:left="709" w:right="707"/>
        <w:jc w:val="center"/>
        <w:rPr>
          <w:b/>
        </w:rPr>
      </w:pPr>
      <w:r>
        <w:rPr>
          <w:b/>
        </w:rPr>
        <w:t>в</w:t>
      </w:r>
      <w:r w:rsidR="00C5392A">
        <w:rPr>
          <w:b/>
        </w:rPr>
        <w:t xml:space="preserve"> </w:t>
      </w:r>
      <w:r w:rsidR="00800718" w:rsidRPr="003F7F78">
        <w:rPr>
          <w:b/>
        </w:rPr>
        <w:t>законодательные акты по вопросам экономической амнистии»</w:t>
      </w:r>
    </w:p>
    <w:p w:rsidR="006F5B07" w:rsidRPr="003F7F78" w:rsidRDefault="006F5B07" w:rsidP="006E6543">
      <w:pPr>
        <w:tabs>
          <w:tab w:val="left" w:pos="5272"/>
        </w:tabs>
        <w:ind w:firstLine="709"/>
        <w:jc w:val="left"/>
        <w:rPr>
          <w:b/>
        </w:rPr>
      </w:pPr>
    </w:p>
    <w:p w:rsidR="005D1845" w:rsidRPr="003F7F78" w:rsidRDefault="007B6931" w:rsidP="005D1845">
      <w:pPr>
        <w:ind w:firstLine="709"/>
      </w:pPr>
      <w:r w:rsidRPr="003F7F78">
        <w:t xml:space="preserve">Настоящий законопроект подготовлен </w:t>
      </w:r>
      <w:r w:rsidR="005D1845" w:rsidRPr="003F7F78">
        <w:t>в целях установления дополнительных государственных гарантий субъектам предпринимательской деятельности, в отношении лиц, участвующих в процессе добровольного декларирования имущества и доходов в период дефицита республиканского бюджета, а также проявление гуманизма к лицам, содержащимся в местах лишения свободы и следственных изоляторах в условиях распространения</w:t>
      </w:r>
      <w:r w:rsidR="001D3947" w:rsidRPr="003F7F78">
        <w:t xml:space="preserve"> коронавирусной инфекции</w:t>
      </w:r>
      <w:r w:rsidR="005D1845" w:rsidRPr="003F7F78">
        <w:t xml:space="preserve"> </w:t>
      </w:r>
      <w:r w:rsidR="001D3947" w:rsidRPr="003F7F78">
        <w:t>(</w:t>
      </w:r>
      <w:r w:rsidR="005D1845" w:rsidRPr="003F7F78">
        <w:t>COVID-19</w:t>
      </w:r>
      <w:r w:rsidR="001D3947" w:rsidRPr="003F7F78">
        <w:t>)</w:t>
      </w:r>
      <w:r w:rsidR="005D1845" w:rsidRPr="003F7F78">
        <w:t>.</w:t>
      </w:r>
    </w:p>
    <w:p w:rsidR="001D3947" w:rsidRPr="003F7F78" w:rsidRDefault="00505ED8" w:rsidP="00C054A0">
      <w:pPr>
        <w:ind w:firstLine="709"/>
      </w:pPr>
      <w:r w:rsidRPr="003F7F78">
        <w:t>Множество социальных исследований подтверждают, что</w:t>
      </w:r>
      <w:r w:rsidR="00553543" w:rsidRPr="003F7F78">
        <w:t xml:space="preserve"> </w:t>
      </w:r>
      <w:r w:rsidR="003C620A" w:rsidRPr="003F7F78">
        <w:t xml:space="preserve">особая субкультура </w:t>
      </w:r>
      <w:r w:rsidR="00553543" w:rsidRPr="003F7F78">
        <w:t>в местах лишения свободы</w:t>
      </w:r>
      <w:r w:rsidRPr="003F7F78">
        <w:t xml:space="preserve"> нега</w:t>
      </w:r>
      <w:r w:rsidR="003C620A" w:rsidRPr="003F7F78">
        <w:t xml:space="preserve">тивно влияют на сознание людей </w:t>
      </w:r>
      <w:r w:rsidR="007B30D7" w:rsidRPr="003F7F78">
        <w:t xml:space="preserve">и практически не дают эффективных результатов </w:t>
      </w:r>
      <w:r w:rsidR="00940889" w:rsidRPr="003F7F78">
        <w:t>в части</w:t>
      </w:r>
      <w:r w:rsidR="008C6B88" w:rsidRPr="003F7F78">
        <w:t xml:space="preserve"> исправлени</w:t>
      </w:r>
      <w:r w:rsidR="00940889" w:rsidRPr="003F7F78">
        <w:t>я</w:t>
      </w:r>
      <w:r w:rsidR="003C378B" w:rsidRPr="003F7F78">
        <w:t xml:space="preserve"> осужденного</w:t>
      </w:r>
      <w:r w:rsidR="00BB4355" w:rsidRPr="003F7F78">
        <w:t>, а наоборот</w:t>
      </w:r>
      <w:r w:rsidR="00041862" w:rsidRPr="003F7F78">
        <w:t xml:space="preserve"> способствуют их стигматизации</w:t>
      </w:r>
      <w:r w:rsidR="00BB4355" w:rsidRPr="003F7F78">
        <w:t xml:space="preserve"> в социальном обществе</w:t>
      </w:r>
      <w:r w:rsidR="00C66434" w:rsidRPr="003F7F78">
        <w:t>.</w:t>
      </w:r>
      <w:r w:rsidR="00041862" w:rsidRPr="003F7F78">
        <w:t xml:space="preserve"> </w:t>
      </w:r>
      <w:r w:rsidR="00C054A0" w:rsidRPr="003F7F78">
        <w:t>В этой связи, предлагаемые нормы направлены на предоставление возможности человеку, признавшему вину и добровольно возместившему нанесенный ущерб оставаться неизолированным от общества.</w:t>
      </w:r>
      <w:r w:rsidR="009007E5" w:rsidRPr="003F7F78">
        <w:t xml:space="preserve"> </w:t>
      </w:r>
    </w:p>
    <w:p w:rsidR="005D1845" w:rsidRPr="003F7F78" w:rsidRDefault="005D1845" w:rsidP="005D1845">
      <w:pPr>
        <w:ind w:firstLine="709"/>
      </w:pPr>
      <w:r w:rsidRPr="003F7F78">
        <w:t>Основными задачами законопроекта является:</w:t>
      </w:r>
    </w:p>
    <w:p w:rsidR="005D1845" w:rsidRPr="003F7F78" w:rsidRDefault="005D1845" w:rsidP="00665A98">
      <w:pPr>
        <w:tabs>
          <w:tab w:val="left" w:pos="851"/>
        </w:tabs>
        <w:ind w:firstLine="709"/>
      </w:pPr>
      <w:r w:rsidRPr="003F7F78">
        <w:t>-</w:t>
      </w:r>
      <w:r w:rsidR="00665A98" w:rsidRPr="003F7F78">
        <w:tab/>
      </w:r>
      <w:r w:rsidRPr="003F7F78">
        <w:t xml:space="preserve">повышение экономической активности через вывод теневого имущества и доходов в легальный оборот, путем внедрения дополнительных стимулов и гарантий декларантам в виде обеспечения неприкосновенности </w:t>
      </w:r>
      <w:r w:rsidR="00830B5E" w:rsidRPr="003F7F78">
        <w:t xml:space="preserve">от уголовного преследования </w:t>
      </w:r>
      <w:r w:rsidRPr="003F7F78">
        <w:t>лиц, участвующих в процессе добровольного дек</w:t>
      </w:r>
      <w:r w:rsidR="0089706A" w:rsidRPr="003F7F78">
        <w:t>ларирования имущества и доходов</w:t>
      </w:r>
      <w:r w:rsidRPr="003F7F78">
        <w:t>;</w:t>
      </w:r>
    </w:p>
    <w:p w:rsidR="005D1845" w:rsidRPr="003F7F78" w:rsidRDefault="005D1845" w:rsidP="00665A98">
      <w:pPr>
        <w:tabs>
          <w:tab w:val="left" w:pos="851"/>
        </w:tabs>
        <w:ind w:firstLine="709"/>
      </w:pPr>
      <w:r w:rsidRPr="003F7F78">
        <w:t>-</w:t>
      </w:r>
      <w:r w:rsidR="00665A98" w:rsidRPr="003F7F78">
        <w:tab/>
      </w:r>
      <w:r w:rsidRPr="003F7F78">
        <w:t xml:space="preserve">обеспечение дополнительных механизмов защиты субъектов предпринимательства и бизнеса в условиях экономического кризиса и </w:t>
      </w:r>
      <w:r w:rsidR="000C0675" w:rsidRPr="003F7F78">
        <w:t>пандемии</w:t>
      </w:r>
      <w:r w:rsidRPr="003F7F78">
        <w:t xml:space="preserve"> от неправомерных действий правоохранительных органов, путем установления невозможности применения к ним меры пресечения в виде заключения под стражу по отдельным преступлениям;</w:t>
      </w:r>
      <w:r w:rsidR="00830B5E" w:rsidRPr="003F7F78">
        <w:t xml:space="preserve"> </w:t>
      </w:r>
    </w:p>
    <w:p w:rsidR="005D1845" w:rsidRPr="003F7F78" w:rsidRDefault="005D1845" w:rsidP="00665A98">
      <w:pPr>
        <w:tabs>
          <w:tab w:val="left" w:pos="851"/>
        </w:tabs>
        <w:ind w:firstLine="709"/>
      </w:pPr>
      <w:r w:rsidRPr="003F7F78">
        <w:t>-</w:t>
      </w:r>
      <w:r w:rsidR="00665A98" w:rsidRPr="003F7F78">
        <w:tab/>
      </w:r>
      <w:r w:rsidRPr="003F7F78">
        <w:t xml:space="preserve">недопущение </w:t>
      </w:r>
      <w:r w:rsidR="00325754" w:rsidRPr="003F7F78">
        <w:t xml:space="preserve">осложнения эпидемиологической ситуации </w:t>
      </w:r>
      <w:r w:rsidRPr="003F7F78">
        <w:t>в местах лишения свободы и следственных изоляторах путем освобождения от уголовной ответственности и наказания отдельных категорий осужденных, обвиняемых и подозреваемых в случае добровольного погашения ими нанесенного государству, обществу или личности ущерба;</w:t>
      </w:r>
    </w:p>
    <w:p w:rsidR="005D1845" w:rsidRPr="003F7F78" w:rsidRDefault="005D1845" w:rsidP="00665A98">
      <w:pPr>
        <w:tabs>
          <w:tab w:val="left" w:pos="851"/>
        </w:tabs>
        <w:ind w:firstLine="709"/>
      </w:pPr>
      <w:r w:rsidRPr="003F7F78">
        <w:t>-</w:t>
      </w:r>
      <w:r w:rsidR="00665A98" w:rsidRPr="003F7F78">
        <w:tab/>
      </w:r>
      <w:r w:rsidRPr="003F7F78">
        <w:t>стимулирование добровольного погашения материального ущерба по отдельным экономическим, налоговым и должностным пре</w:t>
      </w:r>
      <w:r w:rsidR="00CC11DF" w:rsidRPr="003F7F78">
        <w:t>ступлениям, а также преступления</w:t>
      </w:r>
      <w:r w:rsidRPr="003F7F78">
        <w:t>м против собственности, против интересов службы в коммерческих и иных организациях;</w:t>
      </w:r>
    </w:p>
    <w:p w:rsidR="005D1845" w:rsidRPr="003F7F78" w:rsidRDefault="005D1845" w:rsidP="00665A98">
      <w:pPr>
        <w:tabs>
          <w:tab w:val="left" w:pos="851"/>
        </w:tabs>
        <w:ind w:firstLine="709"/>
      </w:pPr>
      <w:r w:rsidRPr="003F7F78">
        <w:t>-</w:t>
      </w:r>
      <w:r w:rsidR="00665A98" w:rsidRPr="003F7F78">
        <w:tab/>
      </w:r>
      <w:r w:rsidRPr="003F7F78">
        <w:t>создание условий для снижения нагрузки на следственные и судебные органы, а также на органы исполнения наказаний.</w:t>
      </w:r>
    </w:p>
    <w:p w:rsidR="000C707F" w:rsidRPr="003F7F78" w:rsidRDefault="0031569B" w:rsidP="000C707F">
      <w:pPr>
        <w:tabs>
          <w:tab w:val="left" w:pos="851"/>
        </w:tabs>
        <w:ind w:firstLine="709"/>
      </w:pPr>
      <w:r w:rsidRPr="003F7F78">
        <w:t xml:space="preserve">Предлагаемые законопроектом нормы </w:t>
      </w:r>
      <w:r w:rsidR="008558B5" w:rsidRPr="003F7F78">
        <w:t xml:space="preserve">также </w:t>
      </w:r>
      <w:r w:rsidRPr="003F7F78">
        <w:t xml:space="preserve">позволят сократить расходы государства на содержание осужденных и следственно-арестованных </w:t>
      </w:r>
      <w:proofErr w:type="gramStart"/>
      <w:r w:rsidRPr="003F7F78">
        <w:t>лиц</w:t>
      </w:r>
      <w:proofErr w:type="gramEnd"/>
      <w:r w:rsidR="00680C35" w:rsidRPr="003F7F78">
        <w:t xml:space="preserve"> и</w:t>
      </w:r>
      <w:r w:rsidR="000C707F" w:rsidRPr="003F7F78">
        <w:t xml:space="preserve"> направлены на </w:t>
      </w:r>
      <w:proofErr w:type="spellStart"/>
      <w:r w:rsidR="000C707F" w:rsidRPr="003F7F78">
        <w:t>гуманизацию</w:t>
      </w:r>
      <w:proofErr w:type="spellEnd"/>
      <w:r w:rsidR="000C707F" w:rsidRPr="003F7F78">
        <w:t xml:space="preserve"> уголовной ответственности за </w:t>
      </w:r>
      <w:r w:rsidR="007250C0" w:rsidRPr="003F7F78">
        <w:t>отдельные экономически</w:t>
      </w:r>
      <w:r w:rsidR="00E41D66" w:rsidRPr="003F7F78">
        <w:t>е</w:t>
      </w:r>
      <w:r w:rsidR="007907A0">
        <w:t xml:space="preserve"> и </w:t>
      </w:r>
      <w:r w:rsidR="007250C0" w:rsidRPr="003F7F78">
        <w:t>налоговы</w:t>
      </w:r>
      <w:r w:rsidR="00E41D66" w:rsidRPr="003F7F78">
        <w:t>е</w:t>
      </w:r>
      <w:r w:rsidR="007250C0" w:rsidRPr="003F7F78">
        <w:t xml:space="preserve"> преступления, а также преступления против собственности, интересов службы в коммерческих и иных организациях</w:t>
      </w:r>
      <w:r w:rsidR="000C707F" w:rsidRPr="003F7F78">
        <w:t xml:space="preserve">. </w:t>
      </w:r>
      <w:r w:rsidR="004122F8" w:rsidRPr="003F7F78">
        <w:t>При этом</w:t>
      </w:r>
      <w:proofErr w:type="gramStart"/>
      <w:r w:rsidR="004122F8" w:rsidRPr="003F7F78">
        <w:t>,</w:t>
      </w:r>
      <w:proofErr w:type="gramEnd"/>
      <w:r w:rsidR="004122F8" w:rsidRPr="003F7F78">
        <w:t xml:space="preserve"> д</w:t>
      </w:r>
      <w:r w:rsidR="00F92966" w:rsidRPr="003F7F78">
        <w:t>анные</w:t>
      </w:r>
      <w:r w:rsidR="000C707F" w:rsidRPr="003F7F78">
        <w:t xml:space="preserve"> нормы обеспечат наказуемость</w:t>
      </w:r>
      <w:r w:rsidR="00E41D66" w:rsidRPr="003F7F78">
        <w:t xml:space="preserve"> за </w:t>
      </w:r>
      <w:r w:rsidR="00F7742E" w:rsidRPr="003F7F78">
        <w:t xml:space="preserve">вышеуказанные преступления без </w:t>
      </w:r>
      <w:r w:rsidR="00E41D66" w:rsidRPr="003F7F78">
        <w:t>лишени</w:t>
      </w:r>
      <w:r w:rsidR="00F7742E" w:rsidRPr="003F7F78">
        <w:t>я</w:t>
      </w:r>
      <w:r w:rsidR="00E41D66" w:rsidRPr="003F7F78">
        <w:t xml:space="preserve"> свободы</w:t>
      </w:r>
      <w:r w:rsidR="00405C4E" w:rsidRPr="003F7F78">
        <w:t>, что позволит сохранить оступившегося человека в обществе</w:t>
      </w:r>
      <w:r w:rsidR="002173A6" w:rsidRPr="003F7F78">
        <w:t xml:space="preserve"> и предоставит возможность на </w:t>
      </w:r>
      <w:r w:rsidR="00F7742E" w:rsidRPr="003F7F78">
        <w:t xml:space="preserve">его </w:t>
      </w:r>
      <w:r w:rsidR="002173A6" w:rsidRPr="003F7F78">
        <w:t>ис</w:t>
      </w:r>
      <w:r w:rsidR="00F7742E" w:rsidRPr="003F7F78">
        <w:t>п</w:t>
      </w:r>
      <w:r w:rsidR="002173A6" w:rsidRPr="003F7F78">
        <w:t>равление</w:t>
      </w:r>
      <w:r w:rsidR="00405C4E" w:rsidRPr="003F7F78">
        <w:t>.</w:t>
      </w:r>
    </w:p>
    <w:p w:rsidR="009B0557" w:rsidRPr="003F7F78" w:rsidRDefault="009B0557" w:rsidP="00BA23D3">
      <w:pPr>
        <w:ind w:firstLine="709"/>
        <w:rPr>
          <w:b/>
        </w:rPr>
      </w:pPr>
    </w:p>
    <w:p w:rsidR="00BA23D3" w:rsidRPr="003F7F78" w:rsidRDefault="00BA23D3" w:rsidP="00BA23D3">
      <w:pPr>
        <w:ind w:firstLine="709"/>
        <w:rPr>
          <w:b/>
        </w:rPr>
      </w:pPr>
      <w:r w:rsidRPr="003F7F78">
        <w:rPr>
          <w:b/>
        </w:rPr>
        <w:t xml:space="preserve">Относительно </w:t>
      </w:r>
      <w:r w:rsidR="00B2623D" w:rsidRPr="003F7F78">
        <w:rPr>
          <w:b/>
        </w:rPr>
        <w:t xml:space="preserve">предлагаемых </w:t>
      </w:r>
      <w:r w:rsidRPr="003F7F78">
        <w:rPr>
          <w:b/>
        </w:rPr>
        <w:t>изменений в Уголовный кодекс Кыргызской Республики (далее - УК).</w:t>
      </w:r>
    </w:p>
    <w:p w:rsidR="00A92895" w:rsidRPr="003F7F78" w:rsidRDefault="00343A82" w:rsidP="00343A82">
      <w:pPr>
        <w:tabs>
          <w:tab w:val="left" w:pos="993"/>
        </w:tabs>
        <w:ind w:firstLine="709"/>
      </w:pPr>
      <w:r w:rsidRPr="003F7F78">
        <w:t>1.</w:t>
      </w:r>
      <w:r w:rsidRPr="003F7F78">
        <w:tab/>
      </w:r>
      <w:r w:rsidR="00A92895" w:rsidRPr="003F7F78">
        <w:t>Предлагаемые изменения предусматривают освобождение от уголовной ответственности и наказания в случае добровольного возмещения ущерба лицами, совер</w:t>
      </w:r>
      <w:r w:rsidR="006012A5" w:rsidRPr="003F7F78">
        <w:t>шившими отдельные преступления</w:t>
      </w:r>
      <w:r w:rsidR="00A92895" w:rsidRPr="003F7F78">
        <w:t>:</w:t>
      </w:r>
    </w:p>
    <w:p w:rsidR="00A92895" w:rsidRPr="003F7F78" w:rsidRDefault="00A92895" w:rsidP="00EB59CF">
      <w:pPr>
        <w:tabs>
          <w:tab w:val="left" w:pos="993"/>
        </w:tabs>
        <w:ind w:firstLine="709"/>
      </w:pPr>
      <w:r w:rsidRPr="003F7F78">
        <w:t>-</w:t>
      </w:r>
      <w:r w:rsidRPr="003F7F78">
        <w:tab/>
        <w:t>против собственности;</w:t>
      </w:r>
    </w:p>
    <w:p w:rsidR="00A92895" w:rsidRPr="003F7F78" w:rsidRDefault="00A92895" w:rsidP="00EB59CF">
      <w:pPr>
        <w:tabs>
          <w:tab w:val="left" w:pos="993"/>
        </w:tabs>
        <w:ind w:firstLine="709"/>
      </w:pPr>
      <w:r w:rsidRPr="003F7F78">
        <w:lastRenderedPageBreak/>
        <w:t>-</w:t>
      </w:r>
      <w:r w:rsidRPr="003F7F78">
        <w:tab/>
        <w:t>против порядка осуществления экономической деятельности;</w:t>
      </w:r>
    </w:p>
    <w:p w:rsidR="00A92895" w:rsidRPr="003F7F78" w:rsidRDefault="00A92895" w:rsidP="00EB59CF">
      <w:pPr>
        <w:tabs>
          <w:tab w:val="left" w:pos="993"/>
        </w:tabs>
        <w:ind w:firstLine="709"/>
      </w:pPr>
      <w:r w:rsidRPr="003F7F78">
        <w:t>-</w:t>
      </w:r>
      <w:r w:rsidRPr="003F7F78">
        <w:tab/>
        <w:t>в денежно-кредитной и валютной сфере;</w:t>
      </w:r>
    </w:p>
    <w:p w:rsidR="00E23926" w:rsidRPr="003F7F78" w:rsidRDefault="00A92895" w:rsidP="00D20C51">
      <w:pPr>
        <w:tabs>
          <w:tab w:val="left" w:pos="993"/>
        </w:tabs>
        <w:ind w:firstLine="709"/>
      </w:pPr>
      <w:r w:rsidRPr="003F7F78">
        <w:t>-</w:t>
      </w:r>
      <w:r w:rsidRPr="003F7F78">
        <w:tab/>
        <w:t>против интересов службы в к</w:t>
      </w:r>
      <w:r w:rsidR="00D20C51">
        <w:t>оммерческих и иных организациях</w:t>
      </w:r>
      <w:r w:rsidRPr="003F7F78">
        <w:t>.</w:t>
      </w:r>
    </w:p>
    <w:p w:rsidR="00A47D41" w:rsidRPr="003F7F78" w:rsidRDefault="00FA7E17" w:rsidP="00A47D41">
      <w:pPr>
        <w:ind w:firstLine="709"/>
      </w:pPr>
      <w:r w:rsidRPr="003F7F78">
        <w:t>По нижеуказан</w:t>
      </w:r>
      <w:r w:rsidR="0020146A" w:rsidRPr="003F7F78">
        <w:t>ным 9</w:t>
      </w:r>
      <w:r w:rsidR="00A47D41" w:rsidRPr="003F7F78">
        <w:t xml:space="preserve"> статьям УК </w:t>
      </w:r>
      <w:r w:rsidR="00F97FFE" w:rsidRPr="003F7F78">
        <w:t>предлагается</w:t>
      </w:r>
      <w:r w:rsidR="00A47D41" w:rsidRPr="003F7F78">
        <w:t xml:space="preserve"> освобождение от уголовной ответственности и наказания лиц при условии</w:t>
      </w:r>
      <w:r w:rsidR="00E4677D" w:rsidRPr="003F7F78">
        <w:t xml:space="preserve"> добровольного</w:t>
      </w:r>
      <w:r w:rsidR="00A47D41" w:rsidRPr="003F7F78">
        <w:t xml:space="preserve"> </w:t>
      </w:r>
      <w:r w:rsidR="00E4677D" w:rsidRPr="003F7F78">
        <w:t>возмещения</w:t>
      </w:r>
      <w:r w:rsidR="00A47D41" w:rsidRPr="003F7F78">
        <w:t xml:space="preserve"> ущерба:</w:t>
      </w:r>
    </w:p>
    <w:p w:rsidR="00A47D41" w:rsidRPr="003F7F78" w:rsidRDefault="00A47D41" w:rsidP="00A47D41">
      <w:pPr>
        <w:tabs>
          <w:tab w:val="left" w:pos="993"/>
          <w:tab w:val="left" w:pos="1276"/>
          <w:tab w:val="left" w:pos="1701"/>
        </w:tabs>
        <w:ind w:firstLine="709"/>
      </w:pPr>
      <w:r w:rsidRPr="003F7F78">
        <w:t>-</w:t>
      </w:r>
      <w:r w:rsidRPr="003F7F78">
        <w:tab/>
        <w:t>статья 205. Присвоение или растрата вверенного имущества;</w:t>
      </w:r>
    </w:p>
    <w:p w:rsidR="00A47D41" w:rsidRPr="003F7F78" w:rsidRDefault="00A47D41" w:rsidP="00A47D41">
      <w:pPr>
        <w:tabs>
          <w:tab w:val="left" w:pos="993"/>
          <w:tab w:val="left" w:pos="1276"/>
          <w:tab w:val="left" w:pos="1701"/>
        </w:tabs>
        <w:ind w:firstLine="709"/>
      </w:pPr>
      <w:r w:rsidRPr="003F7F78">
        <w:t>-</w:t>
      </w:r>
      <w:r w:rsidRPr="003F7F78">
        <w:tab/>
        <w:t>статья 209. Причинение имущественного ущерба путем обмана или злоупотребления доверием;</w:t>
      </w:r>
    </w:p>
    <w:p w:rsidR="00A47D41" w:rsidRPr="003F7F78" w:rsidRDefault="00A47D41" w:rsidP="00A47D41">
      <w:pPr>
        <w:tabs>
          <w:tab w:val="left" w:pos="993"/>
          <w:tab w:val="left" w:pos="1276"/>
          <w:tab w:val="left" w:pos="1701"/>
        </w:tabs>
        <w:ind w:firstLine="709"/>
      </w:pPr>
      <w:r w:rsidRPr="003F7F78">
        <w:t>-</w:t>
      </w:r>
      <w:r w:rsidRPr="003F7F78">
        <w:tab/>
        <w:t>статья 211. Незаконная предпринимательс</w:t>
      </w:r>
      <w:r w:rsidR="00A00648" w:rsidRPr="003F7F78">
        <w:t>кая или банковская деятельность</w:t>
      </w:r>
      <w:r w:rsidRPr="003F7F78">
        <w:t>;</w:t>
      </w:r>
    </w:p>
    <w:p w:rsidR="00A47D41" w:rsidRPr="003F7F78" w:rsidRDefault="00A47D41" w:rsidP="00A47D41">
      <w:pPr>
        <w:tabs>
          <w:tab w:val="left" w:pos="993"/>
          <w:tab w:val="left" w:pos="1276"/>
          <w:tab w:val="left" w:pos="1701"/>
        </w:tabs>
        <w:ind w:firstLine="709"/>
      </w:pPr>
      <w:r w:rsidRPr="003F7F78">
        <w:t>-</w:t>
      </w:r>
      <w:r w:rsidRPr="003F7F78">
        <w:tab/>
        <w:t>статья</w:t>
      </w:r>
      <w:r w:rsidRPr="003F7F78">
        <w:tab/>
        <w:t xml:space="preserve">213. </w:t>
      </w:r>
      <w:proofErr w:type="spellStart"/>
      <w:r w:rsidRPr="003F7F78">
        <w:t>Лжепредпринимательство</w:t>
      </w:r>
      <w:proofErr w:type="spellEnd"/>
      <w:r w:rsidRPr="003F7F78">
        <w:t>;</w:t>
      </w:r>
    </w:p>
    <w:p w:rsidR="00A47D41" w:rsidRPr="003F7F78" w:rsidRDefault="00A47D41" w:rsidP="00A47D41">
      <w:pPr>
        <w:tabs>
          <w:tab w:val="left" w:pos="993"/>
          <w:tab w:val="left" w:pos="1276"/>
          <w:tab w:val="left" w:pos="1701"/>
        </w:tabs>
        <w:ind w:firstLine="709"/>
      </w:pPr>
      <w:r w:rsidRPr="003F7F78">
        <w:t>-</w:t>
      </w:r>
      <w:r w:rsidRPr="003F7F78">
        <w:tab/>
        <w:t>статья</w:t>
      </w:r>
      <w:r w:rsidRPr="003F7F78">
        <w:tab/>
        <w:t>216. Монополистические дей</w:t>
      </w:r>
      <w:r w:rsidR="000517B4" w:rsidRPr="003F7F78">
        <w:t>ствия и ограничение конкуренции</w:t>
      </w:r>
      <w:r w:rsidRPr="003F7F78">
        <w:t>;</w:t>
      </w:r>
    </w:p>
    <w:p w:rsidR="00A47D41" w:rsidRPr="003F7F78" w:rsidRDefault="00A47D41" w:rsidP="00A47D41">
      <w:pPr>
        <w:tabs>
          <w:tab w:val="left" w:pos="993"/>
          <w:tab w:val="left" w:pos="1276"/>
          <w:tab w:val="left" w:pos="1701"/>
        </w:tabs>
        <w:ind w:firstLine="709"/>
      </w:pPr>
      <w:r w:rsidRPr="003F7F78">
        <w:t>-</w:t>
      </w:r>
      <w:r w:rsidRPr="003F7F78">
        <w:tab/>
        <w:t>статья</w:t>
      </w:r>
      <w:r w:rsidRPr="003F7F78">
        <w:tab/>
        <w:t>218. Незаконное использование средств индивидуализации товаров (работ, услуг);</w:t>
      </w:r>
    </w:p>
    <w:p w:rsidR="00A47D41" w:rsidRPr="003F7F78" w:rsidRDefault="00A47D41" w:rsidP="00A47D41">
      <w:pPr>
        <w:tabs>
          <w:tab w:val="left" w:pos="993"/>
          <w:tab w:val="left" w:pos="1276"/>
          <w:tab w:val="left" w:pos="1701"/>
        </w:tabs>
        <w:ind w:firstLine="709"/>
      </w:pPr>
      <w:r w:rsidRPr="003F7F78">
        <w:t>-</w:t>
      </w:r>
      <w:r w:rsidRPr="003F7F78">
        <w:tab/>
        <w:t>статья</w:t>
      </w:r>
      <w:r w:rsidRPr="003F7F78">
        <w:tab/>
        <w:t>221. Разглашение коммерческой, банковской</w:t>
      </w:r>
      <w:r w:rsidR="000517B4" w:rsidRPr="003F7F78">
        <w:t xml:space="preserve"> тайны, тайны налогоплательщика</w:t>
      </w:r>
      <w:r w:rsidRPr="003F7F78">
        <w:t>;</w:t>
      </w:r>
    </w:p>
    <w:p w:rsidR="00A47D41" w:rsidRPr="003F7F78" w:rsidRDefault="00A47D41" w:rsidP="00A47D41">
      <w:pPr>
        <w:tabs>
          <w:tab w:val="left" w:pos="993"/>
          <w:tab w:val="left" w:pos="1276"/>
          <w:tab w:val="left" w:pos="1701"/>
        </w:tabs>
        <w:ind w:firstLine="709"/>
      </w:pPr>
      <w:r w:rsidRPr="003F7F78">
        <w:t>-</w:t>
      </w:r>
      <w:r w:rsidRPr="003F7F78">
        <w:tab/>
        <w:t>статья</w:t>
      </w:r>
      <w:r w:rsidRPr="003F7F78">
        <w:tab/>
        <w:t>222. Инсайдерск</w:t>
      </w:r>
      <w:r w:rsidR="0020146A" w:rsidRPr="003F7F78">
        <w:t>ие сделки на рынке ценных бумаг;</w:t>
      </w:r>
    </w:p>
    <w:p w:rsidR="0020146A" w:rsidRPr="003F7F78" w:rsidRDefault="0020146A" w:rsidP="00A47D41">
      <w:pPr>
        <w:tabs>
          <w:tab w:val="left" w:pos="993"/>
          <w:tab w:val="left" w:pos="1276"/>
          <w:tab w:val="left" w:pos="1701"/>
        </w:tabs>
        <w:ind w:firstLine="709"/>
      </w:pPr>
      <w:r w:rsidRPr="003F7F78">
        <w:t>-</w:t>
      </w:r>
      <w:r w:rsidRPr="003F7F78">
        <w:tab/>
        <w:t>статья 223. Экономическая контрабанда.</w:t>
      </w:r>
    </w:p>
    <w:p w:rsidR="00A47D41" w:rsidRPr="003F7F78" w:rsidRDefault="00DA24D0" w:rsidP="00A47D41">
      <w:pPr>
        <w:ind w:firstLine="709"/>
      </w:pPr>
      <w:r w:rsidRPr="003F7F78">
        <w:t xml:space="preserve">Тем самым </w:t>
      </w:r>
      <w:r w:rsidR="00A47D41" w:rsidRPr="003F7F78">
        <w:t>лица, выполнившие условия о добровольном возмещении ущерба подлежат освобождению от ответственности как на стадии расследования уголовного дела и рассмотрения дела судом, так и осужденные, отбывающие наказания лица.</w:t>
      </w:r>
    </w:p>
    <w:p w:rsidR="006207A5" w:rsidRPr="003F7F78" w:rsidRDefault="00174406" w:rsidP="00692903">
      <w:pPr>
        <w:tabs>
          <w:tab w:val="left" w:pos="993"/>
          <w:tab w:val="left" w:pos="1276"/>
          <w:tab w:val="left" w:pos="1701"/>
        </w:tabs>
        <w:ind w:firstLine="709"/>
      </w:pPr>
      <w:r w:rsidRPr="003F7F78">
        <w:t>2.</w:t>
      </w:r>
      <w:r w:rsidR="00692903" w:rsidRPr="003F7F78">
        <w:tab/>
      </w:r>
      <w:r w:rsidR="00EE7DD2" w:rsidRPr="003F7F78">
        <w:t>По нижеуказанным 6</w:t>
      </w:r>
      <w:r w:rsidR="006207A5" w:rsidRPr="003F7F78">
        <w:t xml:space="preserve"> статьям </w:t>
      </w:r>
      <w:r w:rsidRPr="003F7F78">
        <w:t>УК</w:t>
      </w:r>
      <w:r w:rsidR="006207A5" w:rsidRPr="003F7F78">
        <w:t xml:space="preserve"> </w:t>
      </w:r>
      <w:r w:rsidR="00B117F4" w:rsidRPr="003F7F78">
        <w:t xml:space="preserve">предлагается </w:t>
      </w:r>
      <w:r w:rsidR="006207A5" w:rsidRPr="003F7F78">
        <w:t>освобождение от ответственности в случае возмещения ущерба, либо суммы подкупа или получения незаконного вознаграждения в двукратном размере:</w:t>
      </w:r>
    </w:p>
    <w:p w:rsidR="00DA24D0" w:rsidRPr="003F7F78" w:rsidRDefault="00DA24D0" w:rsidP="00174406">
      <w:pPr>
        <w:tabs>
          <w:tab w:val="left" w:pos="851"/>
        </w:tabs>
        <w:ind w:firstLine="709"/>
      </w:pPr>
      <w:r w:rsidRPr="003F7F78">
        <w:t>- статья 224. Незаконная выдача кредита;</w:t>
      </w:r>
    </w:p>
    <w:p w:rsidR="006207A5" w:rsidRPr="003F7F78" w:rsidRDefault="006207A5" w:rsidP="00174406">
      <w:pPr>
        <w:tabs>
          <w:tab w:val="left" w:pos="851"/>
        </w:tabs>
        <w:ind w:firstLine="709"/>
      </w:pPr>
      <w:r w:rsidRPr="003F7F78">
        <w:t>-</w:t>
      </w:r>
      <w:r w:rsidRPr="003F7F78">
        <w:tab/>
        <w:t>стать</w:t>
      </w:r>
      <w:r w:rsidR="00DA24D0" w:rsidRPr="003F7F78">
        <w:t>я</w:t>
      </w:r>
      <w:r w:rsidRPr="003F7F78">
        <w:t xml:space="preserve"> 233</w:t>
      </w:r>
      <w:r w:rsidR="00174406" w:rsidRPr="003F7F78">
        <w:t xml:space="preserve">. </w:t>
      </w:r>
      <w:r w:rsidRPr="003F7F78">
        <w:t>Злоупотребление полномочиями в коммерческой или иной организации, совершенное служащим государственного или муниципального предприятия, хозяйственного общества в котором имеется акции или доли государства;</w:t>
      </w:r>
    </w:p>
    <w:p w:rsidR="00DA24D0" w:rsidRPr="003F7F78" w:rsidRDefault="00DA24D0" w:rsidP="00174406">
      <w:pPr>
        <w:tabs>
          <w:tab w:val="left" w:pos="851"/>
        </w:tabs>
        <w:ind w:firstLine="709"/>
      </w:pPr>
      <w:r w:rsidRPr="003F7F78">
        <w:t>- статья 234. Нарушение порядка проведения публичных торгов, аукционов или тендеров;</w:t>
      </w:r>
    </w:p>
    <w:p w:rsidR="006207A5" w:rsidRPr="003F7F78" w:rsidRDefault="006207A5" w:rsidP="00174406">
      <w:pPr>
        <w:tabs>
          <w:tab w:val="left" w:pos="851"/>
        </w:tabs>
        <w:ind w:firstLine="709"/>
      </w:pPr>
      <w:r w:rsidRPr="003F7F78">
        <w:t>-</w:t>
      </w:r>
      <w:r w:rsidRPr="003F7F78">
        <w:tab/>
      </w:r>
      <w:r w:rsidR="00174406" w:rsidRPr="003F7F78">
        <w:t xml:space="preserve">статья </w:t>
      </w:r>
      <w:r w:rsidRPr="003F7F78">
        <w:t>235</w:t>
      </w:r>
      <w:r w:rsidR="00174406" w:rsidRPr="003F7F78">
        <w:t xml:space="preserve">. </w:t>
      </w:r>
      <w:r w:rsidRPr="003F7F78">
        <w:t>Злоупотребление полномочиями частными нотариусами, аудито</w:t>
      </w:r>
      <w:r w:rsidR="00174406" w:rsidRPr="003F7F78">
        <w:t>рами, экспертами или оценщиками</w:t>
      </w:r>
      <w:r w:rsidRPr="003F7F78">
        <w:t>;</w:t>
      </w:r>
    </w:p>
    <w:p w:rsidR="00E23926" w:rsidRDefault="006207A5" w:rsidP="00F86C14">
      <w:pPr>
        <w:tabs>
          <w:tab w:val="left" w:pos="851"/>
        </w:tabs>
        <w:ind w:firstLine="709"/>
      </w:pPr>
      <w:r w:rsidRPr="003F7F78">
        <w:t>-</w:t>
      </w:r>
      <w:r w:rsidRPr="003F7F78">
        <w:tab/>
      </w:r>
      <w:r w:rsidR="00174406" w:rsidRPr="003F7F78">
        <w:t xml:space="preserve">статья </w:t>
      </w:r>
      <w:r w:rsidRPr="003F7F78">
        <w:t>237</w:t>
      </w:r>
      <w:r w:rsidR="00174406" w:rsidRPr="003F7F78">
        <w:t xml:space="preserve">. </w:t>
      </w:r>
      <w:r w:rsidR="00F86C14">
        <w:t>Коммерческий подкуп.</w:t>
      </w:r>
    </w:p>
    <w:p w:rsidR="003449EE" w:rsidRPr="003449EE" w:rsidRDefault="003449EE" w:rsidP="00F86C14">
      <w:pPr>
        <w:tabs>
          <w:tab w:val="left" w:pos="851"/>
        </w:tabs>
        <w:ind w:firstLine="709"/>
      </w:pPr>
      <w:r w:rsidRPr="003449EE">
        <w:rPr>
          <w:color w:val="000000"/>
        </w:rPr>
        <w:t xml:space="preserve">Все предлагаемые нормы отражены в примечаниях к соответствующим статьям УК. Кроме этого, в качестве профилактической меры, освобождение от уголовной ответственности и наказания лиц на основании возмещения ущерба по вышеуказанным статьям УК не будут </w:t>
      </w:r>
      <w:proofErr w:type="gramStart"/>
      <w:r w:rsidRPr="003449EE">
        <w:rPr>
          <w:color w:val="000000"/>
        </w:rPr>
        <w:t>применятся</w:t>
      </w:r>
      <w:proofErr w:type="gramEnd"/>
      <w:r w:rsidRPr="003449EE">
        <w:rPr>
          <w:color w:val="000000"/>
        </w:rPr>
        <w:t xml:space="preserve"> в случае повторного совершения преступления.</w:t>
      </w:r>
    </w:p>
    <w:p w:rsidR="00F86C14" w:rsidRPr="003F7F78" w:rsidRDefault="00F86C14" w:rsidP="00F86C14">
      <w:pPr>
        <w:tabs>
          <w:tab w:val="left" w:pos="851"/>
        </w:tabs>
        <w:ind w:firstLine="709"/>
      </w:pPr>
    </w:p>
    <w:p w:rsidR="00E23926" w:rsidRPr="003F7F78" w:rsidRDefault="00912073" w:rsidP="00B975FD">
      <w:pPr>
        <w:ind w:firstLine="709"/>
        <w:rPr>
          <w:b/>
        </w:rPr>
      </w:pPr>
      <w:r w:rsidRPr="003F7F78">
        <w:rPr>
          <w:b/>
        </w:rPr>
        <w:t>Относительно</w:t>
      </w:r>
      <w:r w:rsidR="00E23926" w:rsidRPr="003F7F78">
        <w:rPr>
          <w:b/>
        </w:rPr>
        <w:t xml:space="preserve"> </w:t>
      </w:r>
      <w:r w:rsidR="00B2623D" w:rsidRPr="003F7F78">
        <w:rPr>
          <w:b/>
        </w:rPr>
        <w:t xml:space="preserve">предлагаемых </w:t>
      </w:r>
      <w:r w:rsidR="00E23926" w:rsidRPr="003F7F78">
        <w:rPr>
          <w:b/>
        </w:rPr>
        <w:t>изменений в Уголовно-процессуальный кодекс Кыргызской Республики (далее - УПК)</w:t>
      </w:r>
      <w:r w:rsidR="00356531" w:rsidRPr="003F7F78">
        <w:rPr>
          <w:b/>
        </w:rPr>
        <w:t>.</w:t>
      </w:r>
    </w:p>
    <w:p w:rsidR="004F28EA" w:rsidRPr="003F7F78" w:rsidRDefault="002D5960" w:rsidP="00B975FD">
      <w:pPr>
        <w:tabs>
          <w:tab w:val="left" w:pos="993"/>
        </w:tabs>
        <w:ind w:firstLine="709"/>
      </w:pPr>
      <w:r w:rsidRPr="003F7F78">
        <w:t>1.</w:t>
      </w:r>
      <w:r w:rsidR="00945C9B" w:rsidRPr="003F7F78">
        <w:tab/>
      </w:r>
      <w:r w:rsidR="00664AC6" w:rsidRPr="003F7F78">
        <w:t>П</w:t>
      </w:r>
      <w:r w:rsidR="004F28EA" w:rsidRPr="003F7F78">
        <w:t xml:space="preserve">редполагается вступление в силу Закона </w:t>
      </w:r>
      <w:r w:rsidR="007B3BC2" w:rsidRPr="003F7F78">
        <w:t>Кыргызской Республики</w:t>
      </w:r>
      <w:r w:rsidR="004F28EA" w:rsidRPr="003F7F78">
        <w:t xml:space="preserve"> </w:t>
      </w:r>
      <w:r w:rsidR="007B3BC2" w:rsidRPr="003F7F78">
        <w:br/>
      </w:r>
      <w:r w:rsidR="004F28EA" w:rsidRPr="003F7F78">
        <w:t>«О добровольном декларировании имущества и доходов физического лица», которым регулируется основания, порядок, механизмы и условия легализации имущества и доходов.</w:t>
      </w:r>
    </w:p>
    <w:p w:rsidR="008C3B76" w:rsidRPr="003F7F78" w:rsidRDefault="004F28EA" w:rsidP="00B975FD">
      <w:pPr>
        <w:tabs>
          <w:tab w:val="left" w:pos="993"/>
        </w:tabs>
        <w:ind w:firstLine="709"/>
      </w:pPr>
      <w:r w:rsidRPr="003F7F78">
        <w:t>В свою очередь в целях установления дополнительных гарантий от уголовного преследования со стороны правоохранительных орган</w:t>
      </w:r>
      <w:r w:rsidR="00E23926" w:rsidRPr="003F7F78">
        <w:t>ов предлага</w:t>
      </w:r>
      <w:r w:rsidR="00771F2D" w:rsidRPr="003F7F78">
        <w:t>ю</w:t>
      </w:r>
      <w:r w:rsidR="00E23926" w:rsidRPr="003F7F78">
        <w:t>тся внести изменени</w:t>
      </w:r>
      <w:r w:rsidR="00771F2D" w:rsidRPr="003F7F78">
        <w:t>я</w:t>
      </w:r>
      <w:r w:rsidRPr="003F7F78">
        <w:t xml:space="preserve"> в статью 26 </w:t>
      </w:r>
      <w:r w:rsidR="00E23926" w:rsidRPr="003F7F78">
        <w:t>УПК</w:t>
      </w:r>
      <w:r w:rsidR="00771F2D" w:rsidRPr="003F7F78">
        <w:t>,</w:t>
      </w:r>
      <w:r w:rsidR="00C75EBB" w:rsidRPr="003F7F78">
        <w:t xml:space="preserve"> </w:t>
      </w:r>
      <w:r w:rsidRPr="003F7F78">
        <w:t>согласно котор</w:t>
      </w:r>
      <w:r w:rsidR="00771F2D" w:rsidRPr="003F7F78">
        <w:t>ы</w:t>
      </w:r>
      <w:r w:rsidR="00E23926" w:rsidRPr="003F7F78">
        <w:t>м</w:t>
      </w:r>
      <w:r w:rsidRPr="003F7F78">
        <w:t xml:space="preserve"> добровольное декларирование имущества и доходов является обстоятельством, исключающим производство по уголовному делу или делу о проступке. </w:t>
      </w:r>
      <w:r w:rsidR="00E23926" w:rsidRPr="003F7F78">
        <w:t>П</w:t>
      </w:r>
      <w:r w:rsidRPr="003F7F78">
        <w:t>рекращение уголовного дела или дела о проступке по данному пункту приравнивается к прекращению производства по реабилитирующему основанию.</w:t>
      </w:r>
    </w:p>
    <w:p w:rsidR="00771F2D" w:rsidRPr="003F7F78" w:rsidRDefault="002D5960" w:rsidP="00B975FD">
      <w:pPr>
        <w:tabs>
          <w:tab w:val="left" w:pos="993"/>
        </w:tabs>
        <w:ind w:firstLine="709"/>
      </w:pPr>
      <w:r w:rsidRPr="003F7F78">
        <w:t>2.</w:t>
      </w:r>
      <w:r w:rsidR="00945C9B" w:rsidRPr="003F7F78">
        <w:tab/>
      </w:r>
      <w:r w:rsidR="00771F2D" w:rsidRPr="003F7F78">
        <w:t xml:space="preserve">В целях исключения давления правоохранительных органов </w:t>
      </w:r>
      <w:proofErr w:type="gramStart"/>
      <w:r w:rsidR="00771F2D" w:rsidRPr="003F7F78">
        <w:t>на</w:t>
      </w:r>
      <w:proofErr w:type="gramEnd"/>
      <w:r w:rsidR="00771F2D" w:rsidRPr="003F7F78">
        <w:t xml:space="preserve"> </w:t>
      </w:r>
      <w:proofErr w:type="gramStart"/>
      <w:r w:rsidR="00771F2D" w:rsidRPr="003F7F78">
        <w:t>субъектов</w:t>
      </w:r>
      <w:proofErr w:type="gramEnd"/>
      <w:r w:rsidR="00771F2D" w:rsidRPr="003F7F78">
        <w:t xml:space="preserve"> предпринимательства</w:t>
      </w:r>
      <w:r w:rsidR="001C008A" w:rsidRPr="003F7F78">
        <w:t xml:space="preserve">, предлагается статью 106 УПК дополнить нормой, согласно </w:t>
      </w:r>
      <w:r w:rsidR="001C008A" w:rsidRPr="003F7F78">
        <w:lastRenderedPageBreak/>
        <w:t>которой в рамках расследования уголовного дела по отдельным статьям УК, мера пресечения в виде заключения под стражу не будет применяться в отношении лиц, занимающихся пре</w:t>
      </w:r>
      <w:r w:rsidR="00383065" w:rsidRPr="003F7F78">
        <w:t>дпринимательской деятельностью</w:t>
      </w:r>
      <w:r w:rsidR="001C008A" w:rsidRPr="003F7F78">
        <w:t xml:space="preserve">. Однако данная мера не будет </w:t>
      </w:r>
      <w:proofErr w:type="gramStart"/>
      <w:r w:rsidR="001C008A" w:rsidRPr="003F7F78">
        <w:t>распространятся</w:t>
      </w:r>
      <w:proofErr w:type="gramEnd"/>
      <w:r w:rsidR="001C008A" w:rsidRPr="003F7F78">
        <w:t xml:space="preserve"> на лиц, скрывающихся от органа следствия за пределами </w:t>
      </w:r>
      <w:r w:rsidR="00122E21" w:rsidRPr="003F7F78">
        <w:t>р</w:t>
      </w:r>
      <w:r w:rsidR="001C008A" w:rsidRPr="003F7F78">
        <w:t>еспублики.</w:t>
      </w:r>
    </w:p>
    <w:p w:rsidR="008C3B76" w:rsidRPr="003F7F78" w:rsidRDefault="002D5960" w:rsidP="001F16ED">
      <w:pPr>
        <w:tabs>
          <w:tab w:val="left" w:pos="993"/>
        </w:tabs>
        <w:ind w:firstLine="709"/>
      </w:pPr>
      <w:r w:rsidRPr="003F7F78">
        <w:t>3.</w:t>
      </w:r>
      <w:r w:rsidR="00945C9B" w:rsidRPr="003F7F78">
        <w:tab/>
      </w:r>
      <w:r w:rsidR="00912073" w:rsidRPr="003F7F78">
        <w:t xml:space="preserve">Также, в целях обеспечения реализации </w:t>
      </w:r>
      <w:r w:rsidR="00763821" w:rsidRPr="003F7F78">
        <w:t xml:space="preserve">вышеуказанных </w:t>
      </w:r>
      <w:r w:rsidR="007D6D47" w:rsidRPr="003F7F78">
        <w:t>мер</w:t>
      </w:r>
      <w:r w:rsidR="00734D88" w:rsidRPr="003F7F78">
        <w:t>,</w:t>
      </w:r>
      <w:r w:rsidR="008E294E" w:rsidRPr="003F7F78">
        <w:t xml:space="preserve"> часть 4 статьи 134 УПК </w:t>
      </w:r>
      <w:r w:rsidR="00665E73" w:rsidRPr="003F7F78">
        <w:t>предлагается дополнить нормой, согласно которому</w:t>
      </w:r>
      <w:r w:rsidR="003C28F3" w:rsidRPr="003F7F78">
        <w:t xml:space="preserve"> о</w:t>
      </w:r>
      <w:r w:rsidR="00665E73" w:rsidRPr="003F7F78">
        <w:t>снования возникновения права на реабилитацию</w:t>
      </w:r>
      <w:r w:rsidR="007D6D47" w:rsidRPr="003F7F78">
        <w:t xml:space="preserve"> не распространяю</w:t>
      </w:r>
      <w:r w:rsidR="003C28F3" w:rsidRPr="003F7F78">
        <w:t xml:space="preserve">тся </w:t>
      </w:r>
      <w:r w:rsidR="001F16ED" w:rsidRPr="003F7F78">
        <w:t>в</w:t>
      </w:r>
      <w:r w:rsidR="00110FFB" w:rsidRPr="003F7F78">
        <w:t xml:space="preserve"> отношении лиц</w:t>
      </w:r>
      <w:r w:rsidR="009A51A5" w:rsidRPr="003F7F78">
        <w:t>а</w:t>
      </w:r>
      <w:r w:rsidR="00110FFB" w:rsidRPr="003F7F78">
        <w:t>, подозреваемого либо обвиняемого в совершении деяний, ставших объектом добровольного декларирования имущества и доходов</w:t>
      </w:r>
      <w:r w:rsidR="009A51A5" w:rsidRPr="003F7F78">
        <w:t>.</w:t>
      </w:r>
    </w:p>
    <w:p w:rsidR="00CD2704" w:rsidRPr="003F7F78" w:rsidRDefault="00B87941" w:rsidP="001F16ED">
      <w:pPr>
        <w:tabs>
          <w:tab w:val="left" w:pos="993"/>
        </w:tabs>
        <w:ind w:firstLine="709"/>
      </w:pPr>
      <w:r w:rsidRPr="003F7F78">
        <w:t xml:space="preserve">Кроме этого, </w:t>
      </w:r>
      <w:r w:rsidR="00BA23D3" w:rsidRPr="003F7F78">
        <w:t>в целях единообразного изложения и восприятия текста, часть 4 статьи 134 предлагается изложить в новой редакции.</w:t>
      </w:r>
    </w:p>
    <w:p w:rsidR="009A51A5" w:rsidRPr="003F7F78" w:rsidRDefault="009A51A5" w:rsidP="001F16ED">
      <w:pPr>
        <w:tabs>
          <w:tab w:val="left" w:pos="993"/>
        </w:tabs>
        <w:ind w:firstLine="709"/>
      </w:pPr>
    </w:p>
    <w:p w:rsidR="00367539" w:rsidRPr="003F7F78" w:rsidRDefault="00367539" w:rsidP="00367539">
      <w:pPr>
        <w:ind w:firstLine="709"/>
        <w:rPr>
          <w:b/>
        </w:rPr>
      </w:pPr>
      <w:r w:rsidRPr="003F7F78">
        <w:rPr>
          <w:b/>
        </w:rPr>
        <w:t>Относительно</w:t>
      </w:r>
      <w:r w:rsidR="00B2623D" w:rsidRPr="003F7F78">
        <w:rPr>
          <w:b/>
        </w:rPr>
        <w:t xml:space="preserve"> предлагаемых</w:t>
      </w:r>
      <w:r w:rsidRPr="003F7F78">
        <w:rPr>
          <w:b/>
        </w:rPr>
        <w:t xml:space="preserve"> изменений в </w:t>
      </w:r>
      <w:r w:rsidR="006045AD" w:rsidRPr="003F7F78">
        <w:rPr>
          <w:b/>
        </w:rPr>
        <w:t xml:space="preserve">Налоговый кодекс </w:t>
      </w:r>
      <w:r w:rsidRPr="003F7F78">
        <w:rPr>
          <w:b/>
        </w:rPr>
        <w:t>Кыргызской Республики</w:t>
      </w:r>
      <w:r w:rsidR="00E24839" w:rsidRPr="003F7F78">
        <w:rPr>
          <w:b/>
        </w:rPr>
        <w:t xml:space="preserve"> (далее – НК)</w:t>
      </w:r>
      <w:r w:rsidRPr="003F7F78">
        <w:rPr>
          <w:b/>
        </w:rPr>
        <w:t>.</w:t>
      </w:r>
    </w:p>
    <w:p w:rsidR="00A7471F" w:rsidRPr="003F7F78" w:rsidRDefault="00A7471F" w:rsidP="00A7471F">
      <w:pPr>
        <w:tabs>
          <w:tab w:val="left" w:pos="993"/>
        </w:tabs>
        <w:ind w:firstLine="709"/>
      </w:pPr>
      <w:r w:rsidRPr="003F7F78">
        <w:t xml:space="preserve">1. Предлагается обязать органы налоговой службы и их должностных лиц не использовать и не разглашать информацию, полученную в процессе изучения декларации, поданной в соответствии с законодательством Кыргызской Республики в сфере добровольного декларирования имущества и доходов физическими лицами, против субъекта декларирования (пункт 11 части 1 статьи 51 НК). Это связано с тем, что в мировой практике многие страны приняли правовую норму о том, что все записи, представленные в налоговые органы в ходе добровольного декларирования, подлежат уничтожению (Кипр, Грузия, Казахстан и др.), за исключением лишь идентификационного налогового номера и уплаченной суммы, поставленных напротив имени налогоплательщика. </w:t>
      </w:r>
    </w:p>
    <w:p w:rsidR="00A7471F" w:rsidRPr="003F7F78" w:rsidRDefault="00A7471F" w:rsidP="00A7471F">
      <w:pPr>
        <w:tabs>
          <w:tab w:val="left" w:pos="993"/>
        </w:tabs>
        <w:ind w:firstLine="709"/>
      </w:pPr>
      <w:r w:rsidRPr="003F7F78">
        <w:t xml:space="preserve">2. </w:t>
      </w:r>
      <w:proofErr w:type="gramStart"/>
      <w:r w:rsidRPr="003F7F78">
        <w:t>Одновременно предлагается наделить правом органы налоговой службы и их должностных лиц на получение у налогоплательщика копии документов согласно пункта 5 части 1 статьи 50 НК в ходе осуществления налогового контроля в порядке, определенном НК, за исключением копии декларации, поданной в соответствии с законодательством Кыргызской Республики в сфере добровольного декларирования имущества и доходов физическими лицами.</w:t>
      </w:r>
      <w:proofErr w:type="gramEnd"/>
    </w:p>
    <w:p w:rsidR="006834FE" w:rsidRPr="003F7F78" w:rsidRDefault="00A7471F" w:rsidP="00A7471F">
      <w:pPr>
        <w:tabs>
          <w:tab w:val="left" w:pos="993"/>
        </w:tabs>
        <w:ind w:firstLine="709"/>
      </w:pPr>
      <w:r w:rsidRPr="003F7F78">
        <w:t xml:space="preserve">3. Кроме этого законопроектом предусматривается прекращение Налогового обязательства, а также погашение налоговой задолженности по завершению процедуры декларирования, в соответствии с законодательством Кыргызской Республики в сфере добровольного декларирования имущества и доходов физическими лицами (пункт 7 статьи 68 НК). Данная норма включает в себя безусловные гарантии - признания полностью </w:t>
      </w:r>
      <w:proofErr w:type="gramStart"/>
      <w:r w:rsidRPr="003F7F78">
        <w:t>погашенными</w:t>
      </w:r>
      <w:proofErr w:type="gramEnd"/>
      <w:r w:rsidRPr="003F7F78">
        <w:t xml:space="preserve"> все незаявленные налоговые и таможенные обязательства, со стороны лиц легализовавших доходы и имущество. При этом следует отметить, что Декларация по добровольному декларированию, предоставляемая согласно Закону  носит вспомогательный характер и не заменяет предоставляемую согласно Налогового кодекса </w:t>
      </w:r>
      <w:proofErr w:type="gramStart"/>
      <w:r w:rsidRPr="003F7F78">
        <w:t>КР</w:t>
      </w:r>
      <w:proofErr w:type="gramEnd"/>
      <w:r w:rsidRPr="003F7F78">
        <w:t xml:space="preserve"> ежегодную «Единую налоговую декларацию».</w:t>
      </w:r>
    </w:p>
    <w:p w:rsidR="00A7471F" w:rsidRPr="003F7F78" w:rsidRDefault="00A7471F" w:rsidP="001F16ED">
      <w:pPr>
        <w:tabs>
          <w:tab w:val="left" w:pos="993"/>
        </w:tabs>
        <w:ind w:firstLine="709"/>
      </w:pPr>
    </w:p>
    <w:p w:rsidR="006045AD" w:rsidRPr="003F7F78" w:rsidRDefault="006045AD" w:rsidP="006045AD">
      <w:pPr>
        <w:ind w:firstLine="709"/>
        <w:rPr>
          <w:b/>
        </w:rPr>
      </w:pPr>
      <w:r w:rsidRPr="003F7F78">
        <w:rPr>
          <w:b/>
        </w:rPr>
        <w:t xml:space="preserve">Относительно </w:t>
      </w:r>
      <w:r w:rsidR="00B2623D" w:rsidRPr="003F7F78">
        <w:rPr>
          <w:b/>
        </w:rPr>
        <w:t xml:space="preserve">предлагаемых </w:t>
      </w:r>
      <w:r w:rsidRPr="003F7F78">
        <w:rPr>
          <w:b/>
        </w:rPr>
        <w:t xml:space="preserve">изменений в Закон Кыргызской Республики «О государственном социальном страховании». </w:t>
      </w:r>
    </w:p>
    <w:p w:rsidR="00496FC3" w:rsidRPr="003F7F78" w:rsidRDefault="00496FC3" w:rsidP="00B975FD">
      <w:pPr>
        <w:ind w:firstLine="709"/>
        <w:rPr>
          <w:lang w:val="ky-KG"/>
        </w:rPr>
      </w:pPr>
      <w:r w:rsidRPr="003F7F78">
        <w:rPr>
          <w:lang w:val="ky-KG"/>
        </w:rPr>
        <w:t xml:space="preserve">В целях ограничения возможности лиц, участвующих в системной коррупции в рамках проведения налоговых проверок по страховым платежам с использованием информации по доходам и имуществе, отраженной в добровольной декларации, предлагается статью 5 вышеуказанного Закона дополнить примечанием, согласно которому обязательство по государственному социальному страхованию прекращается, а задолженность считается погашенной при подаче декларации, в соответствии с законодательством Кыргызской Республики в сфере добровольного декларирования имущества и доходов физическими лицами. Необходимость принятия данной нормы аргументируется тем, что оценка стоимости объекта декларирования осуществляется </w:t>
      </w:r>
      <w:r w:rsidRPr="003F7F78">
        <w:rPr>
          <w:lang w:val="ky-KG"/>
        </w:rPr>
        <w:lastRenderedPageBreak/>
        <w:t>самим субъектом декларирования. Следовательно, стоимость одного и того же имущества приобретенного за предыдущие годы (например в 2010 году) указанной в декларации в ходе добровольного декларирования в  2021 году может не совпасть с оценкой стоимости данного имущества в 2021 году, то есть через 11 лет. Понятно, что за такое время не только рыночная стоимость данного имущества, но и многое другое может измениться. Вместе с тем, действующее законодательство позволяет в случае выявления камеральным методом (путем сличения без участия самого декларанта, на основании имеющегося в базе данных налоговой службы информации)  указанных расхождений осуществлять налоговую проверку по полноте и своевременности уплаты страховых платежей. Принятие предлагаемой нормы не позволит налоговому инспектору, даже в случае нахождения расхождений методом сличения реквизитов заверенной нотариусом добровольной декларации  с перечисленными на счет декларанта суммами страховых платежей, находит правовую лазейку для проведения выездной налоговой проверки. В том числе, на основании имеющихся в базе данных органа налоговой службы статистических данных по уплате налоговых и страховых платежей за проверяемый период с целью получения неправомерной выгоды.</w:t>
      </w:r>
    </w:p>
    <w:p w:rsidR="001C10A3" w:rsidRPr="001C10A3" w:rsidRDefault="001C10A3" w:rsidP="001C10A3">
      <w:pPr>
        <w:ind w:firstLine="709"/>
      </w:pPr>
      <w:r w:rsidRPr="001C10A3">
        <w:t>Сообщаем, что по результатам проведенного анализа норм национального и международного законодательства установлено, что нормы законопроекта не противоречат другим нормативным правовым актам и актам международного законодательства.</w:t>
      </w:r>
    </w:p>
    <w:p w:rsidR="001C10A3" w:rsidRPr="001C10A3" w:rsidRDefault="001C10A3" w:rsidP="001C10A3">
      <w:pPr>
        <w:ind w:firstLine="709"/>
      </w:pPr>
      <w:r w:rsidRPr="001C10A3">
        <w:t xml:space="preserve">Учитывая, что законопроект не направлен на урегулирование предпринимательской деятельности, проведение анализа регулятивного воздействия не потребуется. </w:t>
      </w:r>
    </w:p>
    <w:p w:rsidR="001C10A3" w:rsidRPr="001C10A3" w:rsidRDefault="001C10A3" w:rsidP="001C10A3">
      <w:pPr>
        <w:ind w:firstLine="709"/>
      </w:pPr>
      <w:r w:rsidRPr="001C10A3">
        <w:t xml:space="preserve">Принятие законопроекта негативных правовых, правозащитных, экономических, социальных, коррупционных, гендерных и экологических последствий за собой не повлечет. </w:t>
      </w:r>
    </w:p>
    <w:p w:rsidR="001C10A3" w:rsidRPr="001C10A3" w:rsidRDefault="001C10A3" w:rsidP="001C10A3">
      <w:pPr>
        <w:ind w:firstLine="709"/>
      </w:pPr>
      <w:r w:rsidRPr="001C10A3">
        <w:t>Кроме этого, принятие законопроекта не потребует финансирования из республиканского бюджета.</w:t>
      </w:r>
    </w:p>
    <w:p w:rsidR="001C10A3" w:rsidRPr="001C10A3" w:rsidRDefault="001C10A3" w:rsidP="001C10A3">
      <w:pPr>
        <w:rPr>
          <w:lang w:val="ky-KG"/>
        </w:rPr>
      </w:pPr>
    </w:p>
    <w:p w:rsidR="00402A3B" w:rsidRPr="001C10A3" w:rsidRDefault="00402A3B" w:rsidP="0008779E">
      <w:pPr>
        <w:rPr>
          <w:b/>
          <w:lang w:val="ky-KG"/>
        </w:rPr>
      </w:pPr>
    </w:p>
    <w:p w:rsidR="003F7F78" w:rsidRPr="003F7F78" w:rsidRDefault="003F7F78" w:rsidP="003F7F78"/>
    <w:p w:rsidR="003F7F78" w:rsidRPr="003F7F78" w:rsidRDefault="003F7F78" w:rsidP="003F7F78"/>
    <w:p w:rsidR="003F7F78" w:rsidRPr="003F7F78" w:rsidRDefault="003F7F78" w:rsidP="003F7F78">
      <w:pPr>
        <w:rPr>
          <w:b/>
        </w:rPr>
      </w:pPr>
      <w:r w:rsidRPr="003F7F78">
        <w:rPr>
          <w:b/>
        </w:rPr>
        <w:t>Депутат</w:t>
      </w:r>
      <w:r w:rsidR="009F516E">
        <w:rPr>
          <w:b/>
        </w:rPr>
        <w:t>ы</w:t>
      </w:r>
      <w:r w:rsidRPr="003F7F78">
        <w:rPr>
          <w:b/>
        </w:rPr>
        <w:t xml:space="preserve"> Жогорку Кенеша </w:t>
      </w:r>
    </w:p>
    <w:p w:rsidR="003F7F78" w:rsidRPr="003F7F78" w:rsidRDefault="003F7F78" w:rsidP="003F7F78">
      <w:pPr>
        <w:rPr>
          <w:b/>
        </w:rPr>
      </w:pPr>
      <w:r w:rsidRPr="003F7F78">
        <w:rPr>
          <w:b/>
        </w:rPr>
        <w:t>Кыргызской Республики</w:t>
      </w:r>
    </w:p>
    <w:p w:rsidR="003F7F78" w:rsidRPr="003F7F78" w:rsidRDefault="003F7F78" w:rsidP="003F7F78">
      <w:pPr>
        <w:spacing w:after="200" w:line="276" w:lineRule="auto"/>
        <w:jc w:val="left"/>
        <w:rPr>
          <w:b/>
        </w:rPr>
      </w:pPr>
    </w:p>
    <w:sectPr w:rsidR="003F7F78" w:rsidRPr="003F7F78" w:rsidSect="006F5B07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807" w:rsidRDefault="00086807" w:rsidP="00EB29F9">
      <w:r>
        <w:separator/>
      </w:r>
    </w:p>
  </w:endnote>
  <w:endnote w:type="continuationSeparator" w:id="0">
    <w:p w:rsidR="00086807" w:rsidRDefault="00086807" w:rsidP="00EB2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807" w:rsidRDefault="00086807" w:rsidP="00EB29F9">
      <w:r>
        <w:separator/>
      </w:r>
    </w:p>
  </w:footnote>
  <w:footnote w:type="continuationSeparator" w:id="0">
    <w:p w:rsidR="00086807" w:rsidRDefault="00086807" w:rsidP="00EB29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AD4A26"/>
    <w:multiLevelType w:val="hybridMultilevel"/>
    <w:tmpl w:val="19C639FC"/>
    <w:lvl w:ilvl="0" w:tplc="8E2EF6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393"/>
    <w:rsid w:val="00003270"/>
    <w:rsid w:val="00030184"/>
    <w:rsid w:val="00034C81"/>
    <w:rsid w:val="00041862"/>
    <w:rsid w:val="00044A3E"/>
    <w:rsid w:val="000458ED"/>
    <w:rsid w:val="000517B4"/>
    <w:rsid w:val="00055D97"/>
    <w:rsid w:val="00061E7C"/>
    <w:rsid w:val="00063BC9"/>
    <w:rsid w:val="00067E69"/>
    <w:rsid w:val="00067FD0"/>
    <w:rsid w:val="00076CAC"/>
    <w:rsid w:val="00083232"/>
    <w:rsid w:val="00086807"/>
    <w:rsid w:val="00086A3F"/>
    <w:rsid w:val="0008779E"/>
    <w:rsid w:val="00093109"/>
    <w:rsid w:val="000A47E6"/>
    <w:rsid w:val="000C0675"/>
    <w:rsid w:val="000C171C"/>
    <w:rsid w:val="000C707F"/>
    <w:rsid w:val="000D598E"/>
    <w:rsid w:val="000D7BAA"/>
    <w:rsid w:val="000F5434"/>
    <w:rsid w:val="00100B51"/>
    <w:rsid w:val="001020D5"/>
    <w:rsid w:val="00110FFB"/>
    <w:rsid w:val="00121D1B"/>
    <w:rsid w:val="00121F10"/>
    <w:rsid w:val="00122E21"/>
    <w:rsid w:val="00125F2A"/>
    <w:rsid w:val="00141527"/>
    <w:rsid w:val="001420A6"/>
    <w:rsid w:val="0017016C"/>
    <w:rsid w:val="00174406"/>
    <w:rsid w:val="001827E4"/>
    <w:rsid w:val="001A26A4"/>
    <w:rsid w:val="001A7E06"/>
    <w:rsid w:val="001C008A"/>
    <w:rsid w:val="001C10A3"/>
    <w:rsid w:val="001D3360"/>
    <w:rsid w:val="001D3947"/>
    <w:rsid w:val="001E5C52"/>
    <w:rsid w:val="001F16ED"/>
    <w:rsid w:val="001F6DAA"/>
    <w:rsid w:val="0020146A"/>
    <w:rsid w:val="00214C04"/>
    <w:rsid w:val="00214D22"/>
    <w:rsid w:val="002173A6"/>
    <w:rsid w:val="002304F0"/>
    <w:rsid w:val="00236F9D"/>
    <w:rsid w:val="0024411C"/>
    <w:rsid w:val="00247227"/>
    <w:rsid w:val="00262DC4"/>
    <w:rsid w:val="0027311A"/>
    <w:rsid w:val="00283D9E"/>
    <w:rsid w:val="00286E38"/>
    <w:rsid w:val="002D4D1F"/>
    <w:rsid w:val="002D5960"/>
    <w:rsid w:val="002F386E"/>
    <w:rsid w:val="002F4279"/>
    <w:rsid w:val="002F4569"/>
    <w:rsid w:val="002F56D2"/>
    <w:rsid w:val="002F76D8"/>
    <w:rsid w:val="0031569B"/>
    <w:rsid w:val="00321F4D"/>
    <w:rsid w:val="00325754"/>
    <w:rsid w:val="00326F32"/>
    <w:rsid w:val="003431F8"/>
    <w:rsid w:val="00343A82"/>
    <w:rsid w:val="003449EE"/>
    <w:rsid w:val="00345B47"/>
    <w:rsid w:val="00356258"/>
    <w:rsid w:val="00356531"/>
    <w:rsid w:val="003640CC"/>
    <w:rsid w:val="0036437A"/>
    <w:rsid w:val="003643A4"/>
    <w:rsid w:val="0036576C"/>
    <w:rsid w:val="00367539"/>
    <w:rsid w:val="00375AAA"/>
    <w:rsid w:val="00382414"/>
    <w:rsid w:val="00383065"/>
    <w:rsid w:val="003857C7"/>
    <w:rsid w:val="00390B77"/>
    <w:rsid w:val="00390DBC"/>
    <w:rsid w:val="0039358F"/>
    <w:rsid w:val="00396B2A"/>
    <w:rsid w:val="003A2D58"/>
    <w:rsid w:val="003A6731"/>
    <w:rsid w:val="003A78A9"/>
    <w:rsid w:val="003B477D"/>
    <w:rsid w:val="003C2580"/>
    <w:rsid w:val="003C28F3"/>
    <w:rsid w:val="003C3155"/>
    <w:rsid w:val="003C378B"/>
    <w:rsid w:val="003C620A"/>
    <w:rsid w:val="003E79D3"/>
    <w:rsid w:val="003F7F78"/>
    <w:rsid w:val="00400BFE"/>
    <w:rsid w:val="00400FC2"/>
    <w:rsid w:val="00402A3B"/>
    <w:rsid w:val="00405C4E"/>
    <w:rsid w:val="00412217"/>
    <w:rsid w:val="004122F8"/>
    <w:rsid w:val="00413288"/>
    <w:rsid w:val="004150FE"/>
    <w:rsid w:val="00423A97"/>
    <w:rsid w:val="00435BA4"/>
    <w:rsid w:val="0043760A"/>
    <w:rsid w:val="00440EAD"/>
    <w:rsid w:val="004555B8"/>
    <w:rsid w:val="00463DD1"/>
    <w:rsid w:val="0046729B"/>
    <w:rsid w:val="00471361"/>
    <w:rsid w:val="00473992"/>
    <w:rsid w:val="00482817"/>
    <w:rsid w:val="00483D2D"/>
    <w:rsid w:val="00490D9F"/>
    <w:rsid w:val="004922DB"/>
    <w:rsid w:val="00496FC3"/>
    <w:rsid w:val="004A324C"/>
    <w:rsid w:val="004A71B1"/>
    <w:rsid w:val="004C620E"/>
    <w:rsid w:val="004D1E53"/>
    <w:rsid w:val="004D27D5"/>
    <w:rsid w:val="004F28EA"/>
    <w:rsid w:val="00501FBD"/>
    <w:rsid w:val="00504D54"/>
    <w:rsid w:val="00505ED8"/>
    <w:rsid w:val="0050776A"/>
    <w:rsid w:val="0051729E"/>
    <w:rsid w:val="005215DC"/>
    <w:rsid w:val="00527E60"/>
    <w:rsid w:val="00553543"/>
    <w:rsid w:val="00562D92"/>
    <w:rsid w:val="00574C39"/>
    <w:rsid w:val="005A3233"/>
    <w:rsid w:val="005A45E1"/>
    <w:rsid w:val="005A7CF0"/>
    <w:rsid w:val="005B4FE4"/>
    <w:rsid w:val="005C3D16"/>
    <w:rsid w:val="005D1845"/>
    <w:rsid w:val="005D2D12"/>
    <w:rsid w:val="005F2320"/>
    <w:rsid w:val="006005FA"/>
    <w:rsid w:val="006012A5"/>
    <w:rsid w:val="00604460"/>
    <w:rsid w:val="006045AD"/>
    <w:rsid w:val="00616A1A"/>
    <w:rsid w:val="006207A5"/>
    <w:rsid w:val="00631698"/>
    <w:rsid w:val="00640A9C"/>
    <w:rsid w:val="00643033"/>
    <w:rsid w:val="006431A8"/>
    <w:rsid w:val="0064704A"/>
    <w:rsid w:val="00656EF5"/>
    <w:rsid w:val="006649D8"/>
    <w:rsid w:val="00664AC6"/>
    <w:rsid w:val="00665A98"/>
    <w:rsid w:val="00665E73"/>
    <w:rsid w:val="006723AC"/>
    <w:rsid w:val="00672F25"/>
    <w:rsid w:val="00673213"/>
    <w:rsid w:val="0067439D"/>
    <w:rsid w:val="00680C35"/>
    <w:rsid w:val="006817D2"/>
    <w:rsid w:val="006831BB"/>
    <w:rsid w:val="006834FE"/>
    <w:rsid w:val="00692903"/>
    <w:rsid w:val="0069354A"/>
    <w:rsid w:val="00693E18"/>
    <w:rsid w:val="006A231A"/>
    <w:rsid w:val="006A3B9F"/>
    <w:rsid w:val="006B0B87"/>
    <w:rsid w:val="006B7E62"/>
    <w:rsid w:val="006D120C"/>
    <w:rsid w:val="006D78FB"/>
    <w:rsid w:val="006E6543"/>
    <w:rsid w:val="006F16B0"/>
    <w:rsid w:val="006F5B07"/>
    <w:rsid w:val="00700FC0"/>
    <w:rsid w:val="00701C32"/>
    <w:rsid w:val="0071507E"/>
    <w:rsid w:val="00717B0E"/>
    <w:rsid w:val="007250C0"/>
    <w:rsid w:val="00726691"/>
    <w:rsid w:val="00731AD2"/>
    <w:rsid w:val="00734439"/>
    <w:rsid w:val="00734D88"/>
    <w:rsid w:val="007362B0"/>
    <w:rsid w:val="00750BEE"/>
    <w:rsid w:val="00755FB1"/>
    <w:rsid w:val="0075739B"/>
    <w:rsid w:val="00761489"/>
    <w:rsid w:val="00761D16"/>
    <w:rsid w:val="00763821"/>
    <w:rsid w:val="00764869"/>
    <w:rsid w:val="00771046"/>
    <w:rsid w:val="00771F2D"/>
    <w:rsid w:val="0077559A"/>
    <w:rsid w:val="00775C58"/>
    <w:rsid w:val="00777508"/>
    <w:rsid w:val="007878BB"/>
    <w:rsid w:val="007907A0"/>
    <w:rsid w:val="00791B29"/>
    <w:rsid w:val="007942BC"/>
    <w:rsid w:val="007A2097"/>
    <w:rsid w:val="007B0174"/>
    <w:rsid w:val="007B2CCE"/>
    <w:rsid w:val="007B30D7"/>
    <w:rsid w:val="007B3BC2"/>
    <w:rsid w:val="007B4CBB"/>
    <w:rsid w:val="007B51F8"/>
    <w:rsid w:val="007B6931"/>
    <w:rsid w:val="007C605E"/>
    <w:rsid w:val="007D5DA2"/>
    <w:rsid w:val="007D6D47"/>
    <w:rsid w:val="007E40B8"/>
    <w:rsid w:val="00800718"/>
    <w:rsid w:val="0080105A"/>
    <w:rsid w:val="008227EC"/>
    <w:rsid w:val="00830B5E"/>
    <w:rsid w:val="00833267"/>
    <w:rsid w:val="008407C3"/>
    <w:rsid w:val="0084171B"/>
    <w:rsid w:val="00842AF8"/>
    <w:rsid w:val="008505E0"/>
    <w:rsid w:val="008558B5"/>
    <w:rsid w:val="008702EB"/>
    <w:rsid w:val="008713EF"/>
    <w:rsid w:val="00884ADB"/>
    <w:rsid w:val="008908CE"/>
    <w:rsid w:val="0089427A"/>
    <w:rsid w:val="0089706A"/>
    <w:rsid w:val="008A2BE9"/>
    <w:rsid w:val="008A780C"/>
    <w:rsid w:val="008B20B1"/>
    <w:rsid w:val="008B3970"/>
    <w:rsid w:val="008C1A03"/>
    <w:rsid w:val="008C3B76"/>
    <w:rsid w:val="008C6B88"/>
    <w:rsid w:val="008D7DDC"/>
    <w:rsid w:val="008E1DE5"/>
    <w:rsid w:val="008E294E"/>
    <w:rsid w:val="008F3518"/>
    <w:rsid w:val="008F3547"/>
    <w:rsid w:val="009007E5"/>
    <w:rsid w:val="009021CB"/>
    <w:rsid w:val="00910292"/>
    <w:rsid w:val="00912073"/>
    <w:rsid w:val="00914B64"/>
    <w:rsid w:val="00916539"/>
    <w:rsid w:val="00933AAE"/>
    <w:rsid w:val="009349EE"/>
    <w:rsid w:val="00940889"/>
    <w:rsid w:val="00944392"/>
    <w:rsid w:val="00945C9B"/>
    <w:rsid w:val="0095720D"/>
    <w:rsid w:val="00967B26"/>
    <w:rsid w:val="009725DC"/>
    <w:rsid w:val="00981393"/>
    <w:rsid w:val="00985E7F"/>
    <w:rsid w:val="00990DAA"/>
    <w:rsid w:val="00994E96"/>
    <w:rsid w:val="009A3F6D"/>
    <w:rsid w:val="009A51A5"/>
    <w:rsid w:val="009B0557"/>
    <w:rsid w:val="009C31C3"/>
    <w:rsid w:val="009D2BF4"/>
    <w:rsid w:val="009E01E4"/>
    <w:rsid w:val="009E13C1"/>
    <w:rsid w:val="009F47E1"/>
    <w:rsid w:val="009F516E"/>
    <w:rsid w:val="00A00648"/>
    <w:rsid w:val="00A00FE0"/>
    <w:rsid w:val="00A07678"/>
    <w:rsid w:val="00A23DFB"/>
    <w:rsid w:val="00A268BF"/>
    <w:rsid w:val="00A26EEF"/>
    <w:rsid w:val="00A305AA"/>
    <w:rsid w:val="00A31E98"/>
    <w:rsid w:val="00A3349B"/>
    <w:rsid w:val="00A344F1"/>
    <w:rsid w:val="00A36870"/>
    <w:rsid w:val="00A36C2B"/>
    <w:rsid w:val="00A43657"/>
    <w:rsid w:val="00A47D41"/>
    <w:rsid w:val="00A54973"/>
    <w:rsid w:val="00A65A8B"/>
    <w:rsid w:val="00A7140A"/>
    <w:rsid w:val="00A73341"/>
    <w:rsid w:val="00A743D8"/>
    <w:rsid w:val="00A7471F"/>
    <w:rsid w:val="00A84DFC"/>
    <w:rsid w:val="00A92895"/>
    <w:rsid w:val="00A93289"/>
    <w:rsid w:val="00AB0800"/>
    <w:rsid w:val="00AB743D"/>
    <w:rsid w:val="00AD4236"/>
    <w:rsid w:val="00AE0800"/>
    <w:rsid w:val="00AE6C99"/>
    <w:rsid w:val="00AF36FA"/>
    <w:rsid w:val="00AF4587"/>
    <w:rsid w:val="00AF5E8C"/>
    <w:rsid w:val="00B03107"/>
    <w:rsid w:val="00B117F4"/>
    <w:rsid w:val="00B23C86"/>
    <w:rsid w:val="00B25BF3"/>
    <w:rsid w:val="00B2623D"/>
    <w:rsid w:val="00B31DDC"/>
    <w:rsid w:val="00B32DD5"/>
    <w:rsid w:val="00B4692A"/>
    <w:rsid w:val="00B5133C"/>
    <w:rsid w:val="00B617A8"/>
    <w:rsid w:val="00B705B0"/>
    <w:rsid w:val="00B70E5C"/>
    <w:rsid w:val="00B72594"/>
    <w:rsid w:val="00B87941"/>
    <w:rsid w:val="00B9486A"/>
    <w:rsid w:val="00B975FD"/>
    <w:rsid w:val="00BA23D3"/>
    <w:rsid w:val="00BB3569"/>
    <w:rsid w:val="00BB4355"/>
    <w:rsid w:val="00BE1C2E"/>
    <w:rsid w:val="00BF5F43"/>
    <w:rsid w:val="00C054A0"/>
    <w:rsid w:val="00C12086"/>
    <w:rsid w:val="00C164EE"/>
    <w:rsid w:val="00C218AA"/>
    <w:rsid w:val="00C23051"/>
    <w:rsid w:val="00C51497"/>
    <w:rsid w:val="00C52AB6"/>
    <w:rsid w:val="00C5392A"/>
    <w:rsid w:val="00C637CE"/>
    <w:rsid w:val="00C66434"/>
    <w:rsid w:val="00C73369"/>
    <w:rsid w:val="00C74A0D"/>
    <w:rsid w:val="00C75EBB"/>
    <w:rsid w:val="00CB1842"/>
    <w:rsid w:val="00CC11DF"/>
    <w:rsid w:val="00CC36A5"/>
    <w:rsid w:val="00CD2704"/>
    <w:rsid w:val="00CE0AEF"/>
    <w:rsid w:val="00CE3A8D"/>
    <w:rsid w:val="00CF2857"/>
    <w:rsid w:val="00CF4DEF"/>
    <w:rsid w:val="00D04843"/>
    <w:rsid w:val="00D10B51"/>
    <w:rsid w:val="00D1129B"/>
    <w:rsid w:val="00D127AB"/>
    <w:rsid w:val="00D1286F"/>
    <w:rsid w:val="00D20C51"/>
    <w:rsid w:val="00D3125E"/>
    <w:rsid w:val="00D409D2"/>
    <w:rsid w:val="00D60393"/>
    <w:rsid w:val="00D60BF1"/>
    <w:rsid w:val="00D619E2"/>
    <w:rsid w:val="00D63A06"/>
    <w:rsid w:val="00D73869"/>
    <w:rsid w:val="00D751B0"/>
    <w:rsid w:val="00D75344"/>
    <w:rsid w:val="00D76F61"/>
    <w:rsid w:val="00D832E1"/>
    <w:rsid w:val="00D859CE"/>
    <w:rsid w:val="00D8640D"/>
    <w:rsid w:val="00D9168C"/>
    <w:rsid w:val="00DA24D0"/>
    <w:rsid w:val="00DA560E"/>
    <w:rsid w:val="00DB68B0"/>
    <w:rsid w:val="00DC2E09"/>
    <w:rsid w:val="00DC5383"/>
    <w:rsid w:val="00DC5BA6"/>
    <w:rsid w:val="00DD057B"/>
    <w:rsid w:val="00DD4FA3"/>
    <w:rsid w:val="00DD658F"/>
    <w:rsid w:val="00E008D3"/>
    <w:rsid w:val="00E026BE"/>
    <w:rsid w:val="00E0307B"/>
    <w:rsid w:val="00E03DE0"/>
    <w:rsid w:val="00E14C1B"/>
    <w:rsid w:val="00E16AE2"/>
    <w:rsid w:val="00E16BFD"/>
    <w:rsid w:val="00E23926"/>
    <w:rsid w:val="00E24839"/>
    <w:rsid w:val="00E264AD"/>
    <w:rsid w:val="00E41D66"/>
    <w:rsid w:val="00E4677D"/>
    <w:rsid w:val="00E53E89"/>
    <w:rsid w:val="00E74BAE"/>
    <w:rsid w:val="00E92BB4"/>
    <w:rsid w:val="00E94DBA"/>
    <w:rsid w:val="00E966F3"/>
    <w:rsid w:val="00EA6585"/>
    <w:rsid w:val="00EB285A"/>
    <w:rsid w:val="00EB29F9"/>
    <w:rsid w:val="00EB59CF"/>
    <w:rsid w:val="00EC2E8D"/>
    <w:rsid w:val="00EC3084"/>
    <w:rsid w:val="00EC60A3"/>
    <w:rsid w:val="00ED1716"/>
    <w:rsid w:val="00EE1EF5"/>
    <w:rsid w:val="00EE7DD2"/>
    <w:rsid w:val="00EF139C"/>
    <w:rsid w:val="00EF1674"/>
    <w:rsid w:val="00EF21D7"/>
    <w:rsid w:val="00F00D1D"/>
    <w:rsid w:val="00F21FE3"/>
    <w:rsid w:val="00F257CC"/>
    <w:rsid w:val="00F3639C"/>
    <w:rsid w:val="00F41342"/>
    <w:rsid w:val="00F46C76"/>
    <w:rsid w:val="00F5682B"/>
    <w:rsid w:val="00F63A4F"/>
    <w:rsid w:val="00F66F06"/>
    <w:rsid w:val="00F66F5C"/>
    <w:rsid w:val="00F71A21"/>
    <w:rsid w:val="00F72F8D"/>
    <w:rsid w:val="00F7742E"/>
    <w:rsid w:val="00F80C6B"/>
    <w:rsid w:val="00F81E9E"/>
    <w:rsid w:val="00F86C14"/>
    <w:rsid w:val="00F91E7F"/>
    <w:rsid w:val="00F92966"/>
    <w:rsid w:val="00F97FFE"/>
    <w:rsid w:val="00FA4422"/>
    <w:rsid w:val="00FA7E17"/>
    <w:rsid w:val="00FC0D6B"/>
    <w:rsid w:val="00FC0FAB"/>
    <w:rsid w:val="00FD0996"/>
    <w:rsid w:val="00FD139D"/>
    <w:rsid w:val="00FD69E9"/>
    <w:rsid w:val="00FE0DA7"/>
    <w:rsid w:val="00FF2A2E"/>
    <w:rsid w:val="00FF3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393"/>
    <w:pPr>
      <w:spacing w:after="0" w:line="240" w:lineRule="auto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андарт"/>
    <w:basedOn w:val="a"/>
    <w:qFormat/>
    <w:rsid w:val="00761489"/>
    <w:rPr>
      <w:sz w:val="26"/>
    </w:rPr>
  </w:style>
  <w:style w:type="paragraph" w:customStyle="1" w:styleId="tkZagolovok5">
    <w:name w:val="_Заголовок Статья (tkZagolovok5)"/>
    <w:basedOn w:val="a"/>
    <w:rsid w:val="00981393"/>
    <w:pPr>
      <w:spacing w:before="200" w:after="60" w:line="276" w:lineRule="auto"/>
      <w:ind w:firstLine="567"/>
      <w:jc w:val="left"/>
    </w:pPr>
    <w:rPr>
      <w:rFonts w:ascii="Arial" w:eastAsia="Times New Roman" w:hAnsi="Arial" w:cs="Arial"/>
      <w:b/>
      <w:bCs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EB29F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B29F9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B29F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B29F9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B29F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29F9"/>
    <w:rPr>
      <w:rFonts w:ascii="Tahoma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5B4FE4"/>
    <w:pPr>
      <w:ind w:left="720"/>
      <w:contextualSpacing/>
    </w:pPr>
  </w:style>
  <w:style w:type="character" w:styleId="ab">
    <w:name w:val="Hyperlink"/>
    <w:uiPriority w:val="99"/>
    <w:unhideWhenUsed/>
    <w:rsid w:val="00283D9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393"/>
    <w:pPr>
      <w:spacing w:after="0" w:line="240" w:lineRule="auto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андарт"/>
    <w:basedOn w:val="a"/>
    <w:qFormat/>
    <w:rsid w:val="00761489"/>
    <w:rPr>
      <w:sz w:val="26"/>
    </w:rPr>
  </w:style>
  <w:style w:type="paragraph" w:customStyle="1" w:styleId="tkZagolovok5">
    <w:name w:val="_Заголовок Статья (tkZagolovok5)"/>
    <w:basedOn w:val="a"/>
    <w:rsid w:val="00981393"/>
    <w:pPr>
      <w:spacing w:before="200" w:after="60" w:line="276" w:lineRule="auto"/>
      <w:ind w:firstLine="567"/>
      <w:jc w:val="left"/>
    </w:pPr>
    <w:rPr>
      <w:rFonts w:ascii="Arial" w:eastAsia="Times New Roman" w:hAnsi="Arial" w:cs="Arial"/>
      <w:b/>
      <w:bCs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EB29F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B29F9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B29F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B29F9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B29F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29F9"/>
    <w:rPr>
      <w:rFonts w:ascii="Tahoma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5B4FE4"/>
    <w:pPr>
      <w:ind w:left="720"/>
      <w:contextualSpacing/>
    </w:pPr>
  </w:style>
  <w:style w:type="character" w:styleId="ab">
    <w:name w:val="Hyperlink"/>
    <w:uiPriority w:val="99"/>
    <w:unhideWhenUsed/>
    <w:rsid w:val="00283D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6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1755</Words>
  <Characters>10004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2020-12-03T09:36:00Z</cp:lastPrinted>
  <dcterms:created xsi:type="dcterms:W3CDTF">2020-12-04T16:21:00Z</dcterms:created>
  <dcterms:modified xsi:type="dcterms:W3CDTF">2020-12-04T16:21:00Z</dcterms:modified>
</cp:coreProperties>
</file>