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24" w:rsidRDefault="00DC6D24" w:rsidP="00DC6D2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F25">
        <w:rPr>
          <w:rFonts w:ascii="Times New Roman" w:hAnsi="Times New Roman" w:cs="Times New Roman"/>
          <w:b/>
          <w:sz w:val="28"/>
          <w:szCs w:val="28"/>
        </w:rPr>
        <w:t xml:space="preserve">Анкета для работодателей и профсоюзных организаций, </w:t>
      </w:r>
    </w:p>
    <w:p w:rsidR="00DC6D24" w:rsidRDefault="00DC6D24" w:rsidP="00DC6D2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F25">
        <w:rPr>
          <w:rFonts w:ascii="Times New Roman" w:hAnsi="Times New Roman" w:cs="Times New Roman"/>
          <w:b/>
          <w:sz w:val="28"/>
          <w:szCs w:val="28"/>
        </w:rPr>
        <w:t xml:space="preserve">по выявлению последствий </w:t>
      </w:r>
      <w:proofErr w:type="spellStart"/>
      <w:r w:rsidRPr="00B04F25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B04F25">
        <w:rPr>
          <w:rFonts w:ascii="Times New Roman" w:hAnsi="Times New Roman" w:cs="Times New Roman"/>
          <w:b/>
          <w:sz w:val="28"/>
          <w:szCs w:val="28"/>
        </w:rPr>
        <w:t xml:space="preserve"> инфекции COVID-19 </w:t>
      </w:r>
    </w:p>
    <w:p w:rsidR="00DC6D24" w:rsidRDefault="00DC6D24" w:rsidP="00DC6D2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F25">
        <w:rPr>
          <w:rFonts w:ascii="Times New Roman" w:hAnsi="Times New Roman" w:cs="Times New Roman"/>
          <w:b/>
          <w:sz w:val="28"/>
          <w:szCs w:val="28"/>
        </w:rPr>
        <w:t xml:space="preserve">на рынок труда </w:t>
      </w:r>
    </w:p>
    <w:p w:rsidR="00DC6D24" w:rsidRPr="00B04F25" w:rsidRDefault="00DC6D24" w:rsidP="00DC6D2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230"/>
        <w:gridCol w:w="6804"/>
      </w:tblGrid>
      <w:tr w:rsidR="00DC6D24" w:rsidTr="00DC6D24">
        <w:tc>
          <w:tcPr>
            <w:tcW w:w="14709" w:type="dxa"/>
            <w:gridSpan w:val="3"/>
          </w:tcPr>
          <w:p w:rsidR="00DF3613" w:rsidRDefault="00DF3613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24" w:rsidRPr="00DF3613" w:rsidRDefault="00DC6D24" w:rsidP="00E400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61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предприятия</w:t>
            </w:r>
          </w:p>
          <w:p w:rsidR="00DF3613" w:rsidRDefault="00DF3613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D24" w:rsidTr="00DC6D24">
        <w:tc>
          <w:tcPr>
            <w:tcW w:w="675" w:type="dxa"/>
          </w:tcPr>
          <w:p w:rsidR="00DF3613" w:rsidRDefault="00DF3613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24" w:rsidRPr="00DF3613" w:rsidRDefault="00DC6D24" w:rsidP="00E400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61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230" w:type="dxa"/>
          </w:tcPr>
          <w:p w:rsidR="00DF3613" w:rsidRPr="00DF3613" w:rsidRDefault="00DF3613" w:rsidP="00E400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6D24" w:rsidRPr="00DF3613" w:rsidRDefault="00DC6D24" w:rsidP="00E400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613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  <w:p w:rsidR="00DF3613" w:rsidRPr="00DF3613" w:rsidRDefault="00DF3613" w:rsidP="00E400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DF3613" w:rsidRPr="00DF3613" w:rsidRDefault="00DF3613" w:rsidP="00E400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6D24" w:rsidRPr="00DF3613" w:rsidRDefault="00DC6D24" w:rsidP="00E400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613">
              <w:rPr>
                <w:rFonts w:ascii="Times New Roman" w:hAnsi="Times New Roman" w:cs="Times New Roman"/>
                <w:b/>
                <w:sz w:val="28"/>
                <w:szCs w:val="28"/>
              </w:rPr>
              <w:t>Ответ</w:t>
            </w:r>
          </w:p>
        </w:tc>
      </w:tr>
      <w:tr w:rsidR="00DC6D24" w:rsidTr="00DC6D24">
        <w:tc>
          <w:tcPr>
            <w:tcW w:w="675" w:type="dxa"/>
          </w:tcPr>
          <w:p w:rsidR="00DC6D24" w:rsidRDefault="00DC6D24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30" w:type="dxa"/>
          </w:tcPr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предприятии:</w:t>
            </w:r>
          </w:p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вид деятельности, место расположения;</w:t>
            </w:r>
          </w:p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количество работников</w:t>
            </w:r>
          </w:p>
          <w:p w:rsidR="00DF3613" w:rsidRDefault="00DF3613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613" w:rsidRDefault="00DF3613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DC6D24" w:rsidRDefault="00DC6D24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D24" w:rsidTr="00DC6D24">
        <w:tc>
          <w:tcPr>
            <w:tcW w:w="675" w:type="dxa"/>
          </w:tcPr>
          <w:p w:rsidR="00DC6D24" w:rsidRDefault="00DC6D24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30" w:type="dxa"/>
          </w:tcPr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Последствия пандемии</w:t>
            </w:r>
            <w:r>
              <w:t xml:space="preserve"> </w:t>
            </w:r>
            <w:r w:rsidRPr="00362948">
              <w:rPr>
                <w:rFonts w:ascii="Times New Roman" w:hAnsi="Times New Roman" w:cs="Times New Roman"/>
                <w:sz w:val="28"/>
                <w:szCs w:val="28"/>
              </w:rPr>
              <w:t>COVID-19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предприятия:</w:t>
            </w:r>
          </w:p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снижение доходов;</w:t>
            </w:r>
          </w:p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банкротство;</w:t>
            </w:r>
          </w:p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количество работников, направленных в отпуск без содержания;</w:t>
            </w:r>
          </w:p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 сокращение рабочих мест и т.д.</w:t>
            </w:r>
          </w:p>
          <w:p w:rsidR="00DF3613" w:rsidRDefault="00DF3613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DC6D24" w:rsidRDefault="00DC6D24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6D24" w:rsidTr="00DC6D24">
        <w:tc>
          <w:tcPr>
            <w:tcW w:w="675" w:type="dxa"/>
          </w:tcPr>
          <w:p w:rsidR="00DC6D24" w:rsidRDefault="00DC6D24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30" w:type="dxa"/>
          </w:tcPr>
          <w:p w:rsidR="00DC6D24" w:rsidRDefault="00DC6D24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Пути решения возникших проблем и их последствий </w:t>
            </w:r>
            <w:r w:rsidR="00DF3613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(в правовом, экономическом и социальном контексте)</w:t>
            </w:r>
          </w:p>
          <w:p w:rsidR="00DF3613" w:rsidRDefault="00DF3613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DF3613" w:rsidRDefault="00DF3613" w:rsidP="00E400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DC6D24" w:rsidRDefault="00DC6D24" w:rsidP="00E400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6D24" w:rsidRPr="00103EFE" w:rsidRDefault="00DC6D24" w:rsidP="00DF361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66F" w:rsidRDefault="0099266F"/>
    <w:sectPr w:rsidR="0099266F" w:rsidSect="00DC6D24">
      <w:pgSz w:w="16838" w:h="11906" w:orient="landscape"/>
      <w:pgMar w:top="1701" w:right="1134" w:bottom="113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D24"/>
    <w:rsid w:val="0099266F"/>
    <w:rsid w:val="00DC6D24"/>
    <w:rsid w:val="00D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2020-03-29T09:56:00Z</cp:lastPrinted>
  <dcterms:created xsi:type="dcterms:W3CDTF">2020-03-29T09:42:00Z</dcterms:created>
  <dcterms:modified xsi:type="dcterms:W3CDTF">2020-03-30T05:44:00Z</dcterms:modified>
</cp:coreProperties>
</file>